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C7CE7" w14:textId="77777777" w:rsidR="00B10E04" w:rsidRDefault="00B10E04" w:rsidP="00EF34E8">
      <w:pPr>
        <w:widowControl w:val="0"/>
        <w:tabs>
          <w:tab w:val="left" w:pos="5871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C00000"/>
          <w:sz w:val="28"/>
          <w:szCs w:val="28"/>
        </w:rPr>
      </w:pPr>
      <w:bookmarkStart w:id="0" w:name="_Hlk25039033"/>
    </w:p>
    <w:p w14:paraId="67E14FC5" w14:textId="77777777" w:rsidR="00B10E04" w:rsidRDefault="00B10E04" w:rsidP="00EF34E8">
      <w:pPr>
        <w:widowControl w:val="0"/>
        <w:tabs>
          <w:tab w:val="left" w:pos="5871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C00000"/>
          <w:sz w:val="28"/>
          <w:szCs w:val="28"/>
        </w:rPr>
      </w:pPr>
    </w:p>
    <w:p w14:paraId="1C450C69" w14:textId="77777777" w:rsidR="00B10E04" w:rsidRDefault="00B10E04" w:rsidP="00EF34E8">
      <w:pPr>
        <w:widowControl w:val="0"/>
        <w:tabs>
          <w:tab w:val="left" w:pos="5871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C00000"/>
          <w:sz w:val="28"/>
          <w:szCs w:val="28"/>
        </w:rPr>
      </w:pPr>
    </w:p>
    <w:p w14:paraId="6A1C3EFC" w14:textId="49BE1554" w:rsidR="001326DD" w:rsidRPr="00B10E04" w:rsidRDefault="0024091D" w:rsidP="00EF34E8">
      <w:pPr>
        <w:widowControl w:val="0"/>
        <w:tabs>
          <w:tab w:val="left" w:pos="5871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C00000"/>
          <w:sz w:val="28"/>
          <w:szCs w:val="28"/>
        </w:rPr>
      </w:pPr>
      <w:r w:rsidRPr="00B10E04">
        <w:rPr>
          <w:rFonts w:cstheme="minorHAnsi"/>
          <w:b/>
          <w:color w:val="C00000"/>
          <w:sz w:val="28"/>
          <w:szCs w:val="28"/>
        </w:rPr>
        <w:t xml:space="preserve">Chicken </w:t>
      </w:r>
      <w:r w:rsidR="00C250F3" w:rsidRPr="00B10E04">
        <w:rPr>
          <w:rFonts w:cstheme="minorHAnsi"/>
          <w:b/>
          <w:color w:val="C00000"/>
          <w:sz w:val="28"/>
          <w:szCs w:val="28"/>
        </w:rPr>
        <w:t>Xiao Long Bao</w:t>
      </w:r>
    </w:p>
    <w:p w14:paraId="340C081E" w14:textId="2C7727EC" w:rsidR="001326DD" w:rsidRPr="00EC7A6F" w:rsidRDefault="00BA7439" w:rsidP="00132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C00000"/>
        </w:rPr>
      </w:pPr>
      <w:r w:rsidRPr="00EC7A6F">
        <w:rPr>
          <w:rFonts w:cstheme="minorHAnsi"/>
          <w:b/>
          <w:noProof/>
          <w:color w:val="C00000"/>
        </w:rPr>
        <w:drawing>
          <wp:inline distT="0" distB="0" distL="0" distR="0" wp14:anchorId="72436199" wp14:editId="5F0852A3">
            <wp:extent cx="4550899" cy="4550899"/>
            <wp:effectExtent l="0" t="0" r="0" b="0"/>
            <wp:docPr id="1" name="Picture 1" descr="A bowl of food on a wooden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 dumpling copy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0034" cy="4560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F28EA" w14:textId="6B3E5346" w:rsidR="00C250F3" w:rsidRPr="00EC7A6F" w:rsidRDefault="00C250F3" w:rsidP="001326D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</w:p>
    <w:p w14:paraId="510D8A4B" w14:textId="77777777" w:rsidR="0086575D" w:rsidRPr="00EC7A6F" w:rsidRDefault="0086575D" w:rsidP="001326D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</w:p>
    <w:p w14:paraId="017A4E1A" w14:textId="77777777" w:rsidR="00EF34E8" w:rsidRPr="00EC7A6F" w:rsidRDefault="00EF34E8" w:rsidP="001326D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</w:p>
    <w:p w14:paraId="4C12EC4C" w14:textId="0A732752" w:rsidR="00EF34E8" w:rsidRPr="00EC7A6F" w:rsidRDefault="00EF34E8" w:rsidP="001326D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</w:p>
    <w:p w14:paraId="7EB833CD" w14:textId="77777777" w:rsidR="00763E0C" w:rsidRPr="00EC7A6F" w:rsidRDefault="00763E0C" w:rsidP="001326D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</w:p>
    <w:p w14:paraId="0D0009F0" w14:textId="77777777" w:rsidR="00EF34E8" w:rsidRPr="00EC7A6F" w:rsidRDefault="00EF34E8" w:rsidP="001326D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</w:p>
    <w:p w14:paraId="5589F176" w14:textId="77777777" w:rsidR="00EF34E8" w:rsidRPr="00EC7A6F" w:rsidRDefault="00EF34E8" w:rsidP="001326D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</w:p>
    <w:p w14:paraId="6FEB5B1E" w14:textId="77777777" w:rsidR="00BA7439" w:rsidRPr="00EC7A6F" w:rsidRDefault="00BA7439" w:rsidP="001326D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</w:p>
    <w:p w14:paraId="0EFD5BAE" w14:textId="77777777" w:rsidR="00BA7439" w:rsidRPr="00EC7A6F" w:rsidRDefault="00BA7439" w:rsidP="001326D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</w:p>
    <w:p w14:paraId="426B47D9" w14:textId="77777777" w:rsidR="008C62EF" w:rsidRDefault="008C62EF" w:rsidP="001326D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</w:p>
    <w:p w14:paraId="6ED1223F" w14:textId="400CB43C" w:rsidR="005F0252" w:rsidRPr="00EC7A6F" w:rsidRDefault="00BA7439" w:rsidP="001326D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  <w:r w:rsidRPr="00EC7A6F">
        <w:rPr>
          <w:rFonts w:cstheme="minorHAnsi"/>
          <w:b/>
          <w:color w:val="C00000"/>
        </w:rPr>
        <w:lastRenderedPageBreak/>
        <w:t xml:space="preserve">Chicken </w:t>
      </w:r>
      <w:r w:rsidR="00452198" w:rsidRPr="00EC7A6F">
        <w:rPr>
          <w:rFonts w:cstheme="minorHAnsi"/>
          <w:b/>
          <w:color w:val="C00000"/>
        </w:rPr>
        <w:t>Xia</w:t>
      </w:r>
      <w:r w:rsidR="00C250F3" w:rsidRPr="00EC7A6F">
        <w:rPr>
          <w:rFonts w:cstheme="minorHAnsi"/>
          <w:b/>
          <w:color w:val="C00000"/>
        </w:rPr>
        <w:t>o</w:t>
      </w:r>
      <w:r w:rsidR="00452198" w:rsidRPr="00EC7A6F">
        <w:rPr>
          <w:rFonts w:cstheme="minorHAnsi"/>
          <w:b/>
          <w:color w:val="C00000"/>
        </w:rPr>
        <w:t xml:space="preserve"> Long Bao</w:t>
      </w:r>
    </w:p>
    <w:p w14:paraId="46460655" w14:textId="2C222FBE" w:rsidR="00452198" w:rsidRPr="00EC7A6F" w:rsidRDefault="003650C9" w:rsidP="003575A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C7A6F">
        <w:rPr>
          <w:rFonts w:cstheme="minorHAnsi"/>
        </w:rPr>
        <w:t>Makes 25-30 Dumplings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6290"/>
      </w:tblGrid>
      <w:tr w:rsidR="00054383" w:rsidRPr="00EC7A6F" w14:paraId="405C418F" w14:textId="77777777" w:rsidTr="003575A3">
        <w:tc>
          <w:tcPr>
            <w:tcW w:w="4500" w:type="dxa"/>
          </w:tcPr>
          <w:p w14:paraId="6FF978EF" w14:textId="77777777" w:rsidR="00054383" w:rsidRPr="00EC7A6F" w:rsidRDefault="00054383" w:rsidP="006B5EEB">
            <w:pPr>
              <w:rPr>
                <w:rFonts w:cstheme="minorHAnsi"/>
              </w:rPr>
            </w:pPr>
            <w:r w:rsidRPr="00EC7A6F">
              <w:rPr>
                <w:rFonts w:cstheme="minorHAnsi"/>
              </w:rPr>
              <w:t>Ingredients</w:t>
            </w:r>
          </w:p>
          <w:p w14:paraId="12991EBB" w14:textId="77777777" w:rsidR="00452198" w:rsidRPr="00EC7A6F" w:rsidRDefault="00452198" w:rsidP="0045219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F1E94BA" w14:textId="797A065E" w:rsidR="00452198" w:rsidRPr="00EC7A6F" w:rsidRDefault="00452198" w:rsidP="0045219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bookmarkStart w:id="1" w:name="OLE_LINK1"/>
            <w:bookmarkStart w:id="2" w:name="OLE_LINK2"/>
            <w:r w:rsidRPr="00EC7A6F">
              <w:rPr>
                <w:rFonts w:cstheme="minorHAnsi"/>
              </w:rPr>
              <w:t>FOR THE JELLY</w:t>
            </w:r>
          </w:p>
          <w:p w14:paraId="6BDB692A" w14:textId="081D8282" w:rsidR="00BA7439" w:rsidRPr="00EC7A6F" w:rsidRDefault="00BA7439" w:rsidP="00BA7439">
            <w:pPr>
              <w:autoSpaceDE w:val="0"/>
              <w:autoSpaceDN w:val="0"/>
              <w:adjustRightInd w:val="0"/>
              <w:rPr>
                <w:rFonts w:cstheme="minorHAnsi"/>
                <w:lang w:bidi="hi-IN"/>
              </w:rPr>
            </w:pPr>
            <w:r w:rsidRPr="00EC7A6F">
              <w:rPr>
                <w:rFonts w:cstheme="minorHAnsi"/>
                <w:lang w:bidi="hi-IN"/>
              </w:rPr>
              <w:t>1 whole chicken, cut into pieces</w:t>
            </w:r>
          </w:p>
          <w:p w14:paraId="5B5E6764" w14:textId="09A473E9" w:rsidR="00BA7439" w:rsidRPr="00EC7A6F" w:rsidRDefault="00BA7439" w:rsidP="00BA7439">
            <w:pPr>
              <w:autoSpaceDE w:val="0"/>
              <w:autoSpaceDN w:val="0"/>
              <w:adjustRightInd w:val="0"/>
              <w:rPr>
                <w:rFonts w:cstheme="minorHAnsi"/>
                <w:lang w:bidi="hi-IN"/>
              </w:rPr>
            </w:pPr>
            <w:r w:rsidRPr="00EC7A6F">
              <w:rPr>
                <w:rFonts w:cstheme="minorHAnsi"/>
                <w:lang w:bidi="hi-IN"/>
              </w:rPr>
              <w:t>4-5 slices ginger</w:t>
            </w:r>
          </w:p>
          <w:p w14:paraId="4FB16056" w14:textId="0CC47547" w:rsidR="00BA7439" w:rsidRPr="00EC7A6F" w:rsidRDefault="00BA7439" w:rsidP="00BA7439">
            <w:pPr>
              <w:autoSpaceDE w:val="0"/>
              <w:autoSpaceDN w:val="0"/>
              <w:adjustRightInd w:val="0"/>
              <w:rPr>
                <w:rFonts w:cstheme="minorHAnsi"/>
                <w:lang w:bidi="hi-IN"/>
              </w:rPr>
            </w:pPr>
            <w:r w:rsidRPr="00EC7A6F">
              <w:rPr>
                <w:rFonts w:cstheme="minorHAnsi"/>
                <w:lang w:bidi="hi-IN"/>
              </w:rPr>
              <w:t>1 bunch spring onion</w:t>
            </w:r>
          </w:p>
          <w:p w14:paraId="62C9AA7E" w14:textId="6AE7BBE6" w:rsidR="00BA7439" w:rsidRPr="00EC7A6F" w:rsidRDefault="00EC7A6F" w:rsidP="00BA7439">
            <w:pPr>
              <w:autoSpaceDE w:val="0"/>
              <w:autoSpaceDN w:val="0"/>
              <w:adjustRightInd w:val="0"/>
              <w:rPr>
                <w:rFonts w:cstheme="minorHAnsi"/>
                <w:lang w:bidi="hi-IN"/>
              </w:rPr>
            </w:pPr>
            <w:r w:rsidRPr="00EC7A6F">
              <w:rPr>
                <w:rFonts w:cstheme="minorHAnsi"/>
                <w:lang w:bidi="hi-IN"/>
              </w:rPr>
              <w:t>3 b</w:t>
            </w:r>
            <w:r w:rsidR="00BA7439" w:rsidRPr="00EC7A6F">
              <w:rPr>
                <w:rFonts w:cstheme="minorHAnsi"/>
                <w:lang w:bidi="hi-IN"/>
              </w:rPr>
              <w:t xml:space="preserve">ay leaves </w:t>
            </w:r>
          </w:p>
          <w:p w14:paraId="6D9E8926" w14:textId="34815343" w:rsidR="00BA7439" w:rsidRPr="00EC7A6F" w:rsidRDefault="00BA7439" w:rsidP="00BA7439">
            <w:pPr>
              <w:autoSpaceDE w:val="0"/>
              <w:autoSpaceDN w:val="0"/>
              <w:adjustRightInd w:val="0"/>
              <w:rPr>
                <w:rFonts w:cstheme="minorHAnsi"/>
                <w:lang w:bidi="hi-IN"/>
              </w:rPr>
            </w:pPr>
            <w:r w:rsidRPr="00EC7A6F">
              <w:rPr>
                <w:rFonts w:cstheme="minorHAnsi"/>
                <w:lang w:bidi="hi-IN"/>
              </w:rPr>
              <w:t>½ teaspoon Sichuan peppercorn</w:t>
            </w:r>
          </w:p>
          <w:p w14:paraId="76006DCA" w14:textId="0DD87BD6" w:rsidR="00BA7439" w:rsidRPr="00EC7A6F" w:rsidRDefault="00BA7439" w:rsidP="00BA7439">
            <w:pPr>
              <w:autoSpaceDE w:val="0"/>
              <w:autoSpaceDN w:val="0"/>
              <w:adjustRightInd w:val="0"/>
              <w:rPr>
                <w:rFonts w:cstheme="minorHAnsi"/>
                <w:lang w:bidi="hi-IN"/>
              </w:rPr>
            </w:pPr>
            <w:r w:rsidRPr="00EC7A6F">
              <w:rPr>
                <w:rFonts w:cstheme="minorHAnsi"/>
                <w:lang w:bidi="hi-IN"/>
              </w:rPr>
              <w:t>½ teaspoon fennel seeds</w:t>
            </w:r>
          </w:p>
          <w:p w14:paraId="0980C94F" w14:textId="16893615" w:rsidR="00BA7439" w:rsidRPr="00EC7A6F" w:rsidRDefault="00BA7439" w:rsidP="00BA7439">
            <w:pPr>
              <w:autoSpaceDE w:val="0"/>
              <w:autoSpaceDN w:val="0"/>
              <w:adjustRightInd w:val="0"/>
              <w:rPr>
                <w:rFonts w:cstheme="minorHAnsi"/>
                <w:lang w:bidi="hi-IN"/>
              </w:rPr>
            </w:pPr>
            <w:proofErr w:type="gramStart"/>
            <w:r w:rsidRPr="00EC7A6F">
              <w:rPr>
                <w:rFonts w:cstheme="minorHAnsi"/>
                <w:lang w:bidi="hi-IN"/>
              </w:rPr>
              <w:t xml:space="preserve">1 </w:t>
            </w:r>
            <w:r w:rsidR="00714F4D">
              <w:rPr>
                <w:rFonts w:cstheme="minorHAnsi"/>
                <w:lang w:bidi="hi-IN"/>
              </w:rPr>
              <w:t>s</w:t>
            </w:r>
            <w:r w:rsidRPr="00EC7A6F">
              <w:rPr>
                <w:rFonts w:cstheme="minorHAnsi"/>
                <w:lang w:bidi="hi-IN"/>
              </w:rPr>
              <w:t>tar</w:t>
            </w:r>
            <w:proofErr w:type="gramEnd"/>
            <w:r w:rsidRPr="00EC7A6F">
              <w:rPr>
                <w:rFonts w:cstheme="minorHAnsi"/>
                <w:lang w:bidi="hi-IN"/>
              </w:rPr>
              <w:t xml:space="preserve"> anise</w:t>
            </w:r>
          </w:p>
          <w:p w14:paraId="2CB796F8" w14:textId="051F2334" w:rsidR="00BA7439" w:rsidRPr="00EC7A6F" w:rsidRDefault="008315BC" w:rsidP="00BA7439">
            <w:pPr>
              <w:autoSpaceDE w:val="0"/>
              <w:autoSpaceDN w:val="0"/>
              <w:adjustRightInd w:val="0"/>
              <w:rPr>
                <w:rFonts w:cstheme="minorHAnsi"/>
                <w:lang w:bidi="hi-IN"/>
              </w:rPr>
            </w:pPr>
            <w:r>
              <w:rPr>
                <w:rFonts w:cstheme="minorHAnsi"/>
                <w:lang w:bidi="hi-IN"/>
              </w:rPr>
              <w:t xml:space="preserve">¾ </w:t>
            </w:r>
            <w:r w:rsidR="00BA7439" w:rsidRPr="00EC7A6F">
              <w:rPr>
                <w:rFonts w:cstheme="minorHAnsi"/>
                <w:lang w:bidi="hi-IN"/>
              </w:rPr>
              <w:t>teaspoon sea-salt</w:t>
            </w:r>
          </w:p>
          <w:p w14:paraId="1A277592" w14:textId="4A2D6294" w:rsidR="00BA7439" w:rsidRPr="00EC7A6F" w:rsidRDefault="008315BC" w:rsidP="00BA7439">
            <w:pPr>
              <w:autoSpaceDE w:val="0"/>
              <w:autoSpaceDN w:val="0"/>
              <w:adjustRightInd w:val="0"/>
              <w:rPr>
                <w:rFonts w:cstheme="minorHAnsi"/>
                <w:lang w:bidi="hi-IN"/>
              </w:rPr>
            </w:pPr>
            <w:r>
              <w:rPr>
                <w:rFonts w:cstheme="minorHAnsi"/>
                <w:lang w:bidi="hi-IN"/>
              </w:rPr>
              <w:t xml:space="preserve">¾ </w:t>
            </w:r>
            <w:r w:rsidR="00BA7439" w:rsidRPr="00EC7A6F">
              <w:rPr>
                <w:rFonts w:cstheme="minorHAnsi"/>
                <w:lang w:bidi="hi-IN"/>
              </w:rPr>
              <w:t>teaspoon sugar</w:t>
            </w:r>
          </w:p>
          <w:p w14:paraId="76D634D5" w14:textId="3742F7E6" w:rsidR="00BA7439" w:rsidRPr="00EC7A6F" w:rsidRDefault="00440D18" w:rsidP="00BA7439">
            <w:pPr>
              <w:autoSpaceDE w:val="0"/>
              <w:autoSpaceDN w:val="0"/>
              <w:adjustRightInd w:val="0"/>
              <w:rPr>
                <w:rFonts w:cstheme="minorHAnsi"/>
                <w:lang w:bidi="hi-IN"/>
              </w:rPr>
            </w:pPr>
            <w:r>
              <w:rPr>
                <w:rFonts w:cstheme="minorHAnsi"/>
                <w:lang w:bidi="hi-IN"/>
              </w:rPr>
              <w:t xml:space="preserve">¾ </w:t>
            </w:r>
            <w:r w:rsidR="00BA7439" w:rsidRPr="00EC7A6F">
              <w:rPr>
                <w:rFonts w:cstheme="minorHAnsi"/>
                <w:lang w:bidi="hi-IN"/>
              </w:rPr>
              <w:t>teaspoon white pepper</w:t>
            </w:r>
          </w:p>
          <w:p w14:paraId="12B5C492" w14:textId="0C36040E" w:rsidR="00BA7439" w:rsidRPr="00EC7A6F" w:rsidRDefault="00BA7439" w:rsidP="00BA7439">
            <w:pPr>
              <w:autoSpaceDE w:val="0"/>
              <w:autoSpaceDN w:val="0"/>
              <w:adjustRightInd w:val="0"/>
              <w:rPr>
                <w:rFonts w:cstheme="minorHAnsi"/>
                <w:lang w:bidi="hi-IN"/>
              </w:rPr>
            </w:pPr>
            <w:r w:rsidRPr="00EC7A6F">
              <w:rPr>
                <w:rFonts w:cstheme="minorHAnsi"/>
                <w:lang w:bidi="hi-IN"/>
              </w:rPr>
              <w:t>2 tabl</w:t>
            </w:r>
            <w:r w:rsidR="00714F4D">
              <w:rPr>
                <w:rFonts w:cstheme="minorHAnsi"/>
                <w:lang w:bidi="hi-IN"/>
              </w:rPr>
              <w:t>e</w:t>
            </w:r>
            <w:r w:rsidRPr="00EC7A6F">
              <w:rPr>
                <w:rFonts w:cstheme="minorHAnsi"/>
                <w:lang w:bidi="hi-IN"/>
              </w:rPr>
              <w:t>spoons gelatin (halal)</w:t>
            </w:r>
          </w:p>
          <w:bookmarkEnd w:id="1"/>
          <w:bookmarkEnd w:id="2"/>
          <w:p w14:paraId="036857DF" w14:textId="77777777" w:rsidR="00452198" w:rsidRPr="00EC7A6F" w:rsidRDefault="00452198" w:rsidP="0045219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4FFB48B" w14:textId="4F880894" w:rsidR="00452198" w:rsidRPr="00EC7A6F" w:rsidRDefault="00452198" w:rsidP="0045219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EC7A6F">
              <w:rPr>
                <w:rFonts w:cstheme="minorHAnsi"/>
              </w:rPr>
              <w:t>FOR THE PASTRY</w:t>
            </w:r>
          </w:p>
          <w:p w14:paraId="70BE0A9D" w14:textId="6C0EA162" w:rsidR="00452198" w:rsidRPr="00EC7A6F" w:rsidRDefault="00452198" w:rsidP="0045219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EC7A6F">
              <w:rPr>
                <w:rFonts w:cstheme="minorHAnsi"/>
              </w:rPr>
              <w:t>2 cups or 250g unbleached all</w:t>
            </w:r>
            <w:r w:rsidR="00AD3CD4">
              <w:rPr>
                <w:rFonts w:cstheme="minorHAnsi"/>
              </w:rPr>
              <w:t>-</w:t>
            </w:r>
            <w:r w:rsidRPr="00EC7A6F">
              <w:rPr>
                <w:rFonts w:cstheme="minorHAnsi"/>
              </w:rPr>
              <w:t>purpose flour or high protein flour</w:t>
            </w:r>
          </w:p>
          <w:p w14:paraId="45AA2C3C" w14:textId="77777777" w:rsidR="00452198" w:rsidRPr="00EC7A6F" w:rsidRDefault="00452198" w:rsidP="0045219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EC7A6F">
              <w:rPr>
                <w:rFonts w:cstheme="minorHAnsi"/>
              </w:rPr>
              <w:t>1/2 teaspoon salt</w:t>
            </w:r>
          </w:p>
          <w:p w14:paraId="2C6FD5BC" w14:textId="77777777" w:rsidR="00452198" w:rsidRPr="00EC7A6F" w:rsidRDefault="00452198" w:rsidP="0045219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EC7A6F">
              <w:rPr>
                <w:rFonts w:cstheme="minorHAnsi"/>
              </w:rPr>
              <w:t xml:space="preserve">¾ cup (180ml) hot water </w:t>
            </w:r>
          </w:p>
          <w:p w14:paraId="433C9279" w14:textId="77777777" w:rsidR="00452198" w:rsidRPr="00EC7A6F" w:rsidRDefault="00452198" w:rsidP="0045219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6E31A3CA" w14:textId="3F1C7EE3" w:rsidR="00452198" w:rsidRPr="00EC7A6F" w:rsidRDefault="00452198" w:rsidP="0045219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EC7A6F">
              <w:rPr>
                <w:rFonts w:cstheme="minorHAnsi"/>
              </w:rPr>
              <w:t>SAUCE</w:t>
            </w:r>
          </w:p>
          <w:p w14:paraId="01657B77" w14:textId="4C01324B" w:rsidR="00452198" w:rsidRPr="00EC7A6F" w:rsidRDefault="00452198" w:rsidP="0045219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EC7A6F">
              <w:rPr>
                <w:rFonts w:cstheme="minorHAnsi"/>
              </w:rPr>
              <w:t>1/8 cup spring onion bulbs</w:t>
            </w:r>
          </w:p>
          <w:p w14:paraId="2D3E3A1B" w14:textId="64C9A701" w:rsidR="00452198" w:rsidRPr="00EC7A6F" w:rsidRDefault="00452198" w:rsidP="0045219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EC7A6F">
              <w:rPr>
                <w:rFonts w:cstheme="minorHAnsi"/>
              </w:rPr>
              <w:t>4 slices ginger</w:t>
            </w:r>
          </w:p>
          <w:p w14:paraId="4747E84A" w14:textId="7C384FD9" w:rsidR="00452198" w:rsidRPr="00EC7A6F" w:rsidRDefault="00452198" w:rsidP="0045219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EC7A6F">
              <w:rPr>
                <w:rFonts w:cstheme="minorHAnsi"/>
              </w:rPr>
              <w:t>3 tablespoons water</w:t>
            </w:r>
          </w:p>
          <w:p w14:paraId="2CA732FE" w14:textId="77777777" w:rsidR="00452198" w:rsidRPr="00EC7A6F" w:rsidRDefault="00452198" w:rsidP="0045219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55BFCD0" w14:textId="78CA425B" w:rsidR="00452198" w:rsidRPr="00EC7A6F" w:rsidRDefault="00452198" w:rsidP="0045219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EC7A6F">
              <w:rPr>
                <w:rFonts w:cstheme="minorHAnsi"/>
              </w:rPr>
              <w:t>FOR THE FILLING</w:t>
            </w:r>
          </w:p>
          <w:p w14:paraId="54FE766D" w14:textId="1AA8779D" w:rsidR="00452198" w:rsidRPr="00EC7A6F" w:rsidRDefault="00EC7A6F" w:rsidP="0045219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EC7A6F">
              <w:rPr>
                <w:rFonts w:cstheme="minorHAnsi"/>
              </w:rPr>
              <w:t>3</w:t>
            </w:r>
            <w:r w:rsidR="00452198" w:rsidRPr="00EC7A6F">
              <w:rPr>
                <w:rFonts w:cstheme="minorHAnsi"/>
              </w:rPr>
              <w:t>00</w:t>
            </w:r>
            <w:r w:rsidRPr="00EC7A6F">
              <w:rPr>
                <w:rFonts w:cstheme="minorHAnsi"/>
              </w:rPr>
              <w:t>g minced chicken thighs</w:t>
            </w:r>
          </w:p>
          <w:p w14:paraId="3030140C" w14:textId="3C8F75A6" w:rsidR="00EC7A6F" w:rsidRPr="00EC7A6F" w:rsidRDefault="00EC7A6F" w:rsidP="0045219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EC7A6F">
              <w:rPr>
                <w:rFonts w:cstheme="minorHAnsi"/>
              </w:rPr>
              <w:t>400</w:t>
            </w:r>
            <w:r w:rsidR="00AD3CD4">
              <w:rPr>
                <w:rFonts w:cstheme="minorHAnsi"/>
              </w:rPr>
              <w:t>ml</w:t>
            </w:r>
            <w:r w:rsidRPr="00EC7A6F">
              <w:rPr>
                <w:rFonts w:cstheme="minorHAnsi"/>
              </w:rPr>
              <w:t xml:space="preserve"> chicken jelly, chopped</w:t>
            </w:r>
          </w:p>
          <w:p w14:paraId="41121CA6" w14:textId="438F646A" w:rsidR="00452198" w:rsidRPr="00EC7A6F" w:rsidRDefault="00452198" w:rsidP="0045219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EC7A6F">
              <w:rPr>
                <w:rFonts w:cstheme="minorHAnsi"/>
              </w:rPr>
              <w:t>2-3 chopped spring onion</w:t>
            </w:r>
          </w:p>
          <w:p w14:paraId="6EE1D91B" w14:textId="63CA48B5" w:rsidR="00452198" w:rsidRPr="00EC7A6F" w:rsidRDefault="00452198" w:rsidP="0045219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EC7A6F">
              <w:rPr>
                <w:rFonts w:cstheme="minorHAnsi"/>
              </w:rPr>
              <w:t>1/4 cup minced carrot</w:t>
            </w:r>
            <w:r w:rsidR="00EC7A6F" w:rsidRPr="00EC7A6F">
              <w:rPr>
                <w:rFonts w:cstheme="minorHAnsi"/>
              </w:rPr>
              <w:t xml:space="preserve"> or water chestnuts</w:t>
            </w:r>
          </w:p>
          <w:p w14:paraId="6952C19D" w14:textId="5A1AE64F" w:rsidR="00452198" w:rsidRPr="00EC7A6F" w:rsidRDefault="00452198" w:rsidP="0045219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EC7A6F">
              <w:rPr>
                <w:rFonts w:cstheme="minorHAnsi"/>
              </w:rPr>
              <w:t>1/4 cup minced cabbage</w:t>
            </w:r>
          </w:p>
          <w:p w14:paraId="55023F23" w14:textId="41E5DF86" w:rsidR="00EC7A6F" w:rsidRPr="00EC7A6F" w:rsidRDefault="00EC7A6F" w:rsidP="0045219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EC7A6F">
              <w:rPr>
                <w:rFonts w:cstheme="minorHAnsi"/>
              </w:rPr>
              <w:t>1 teaspoon cornstarch</w:t>
            </w:r>
          </w:p>
          <w:p w14:paraId="26DA97F3" w14:textId="6A68411A" w:rsidR="00452198" w:rsidRPr="00EC7A6F" w:rsidRDefault="00452198" w:rsidP="0045219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EC7A6F">
              <w:rPr>
                <w:rFonts w:cstheme="minorHAnsi"/>
              </w:rPr>
              <w:t>1 teaspoon dark soy sauce</w:t>
            </w:r>
          </w:p>
          <w:p w14:paraId="2B041F0B" w14:textId="72618B87" w:rsidR="00452198" w:rsidRPr="00EC7A6F" w:rsidRDefault="00452198" w:rsidP="0045219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EC7A6F">
              <w:rPr>
                <w:rFonts w:cstheme="minorHAnsi"/>
              </w:rPr>
              <w:t>1 teaspoon white sugar</w:t>
            </w:r>
          </w:p>
          <w:p w14:paraId="5827B3B3" w14:textId="6D450771" w:rsidR="00452198" w:rsidRPr="00EC7A6F" w:rsidRDefault="00452198" w:rsidP="0045219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EC7A6F">
              <w:rPr>
                <w:rFonts w:cstheme="minorHAnsi"/>
              </w:rPr>
              <w:t>1 teaspoon sesame oil</w:t>
            </w:r>
          </w:p>
          <w:p w14:paraId="0625B78B" w14:textId="5C477567" w:rsidR="00452198" w:rsidRPr="00EC7A6F" w:rsidRDefault="00452198" w:rsidP="0045219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EC7A6F">
              <w:rPr>
                <w:rFonts w:cstheme="minorHAnsi"/>
              </w:rPr>
              <w:t>1/2 teaspoon salt or to taste</w:t>
            </w:r>
          </w:p>
          <w:p w14:paraId="455BABBF" w14:textId="75BCC3C6" w:rsidR="00EC7A6F" w:rsidRPr="00EC7A6F" w:rsidRDefault="00452198" w:rsidP="0045219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EC7A6F">
              <w:rPr>
                <w:rFonts w:cstheme="minorHAnsi"/>
              </w:rPr>
              <w:t xml:space="preserve">1/4 teaspoon ground white pepper </w:t>
            </w:r>
          </w:p>
          <w:p w14:paraId="65AF74BE" w14:textId="4AFDFC96" w:rsidR="00EC7A6F" w:rsidRPr="00EC7A6F" w:rsidRDefault="00EC7A6F" w:rsidP="0045219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EC7A6F">
              <w:rPr>
                <w:rFonts w:cstheme="minorHAnsi"/>
              </w:rPr>
              <w:t>1 teaspoon Sichuan pepper, lightly toasted and ground</w:t>
            </w:r>
          </w:p>
          <w:p w14:paraId="15613ECA" w14:textId="54360645" w:rsidR="00EF34E8" w:rsidRPr="00EC7A6F" w:rsidRDefault="00EC7A6F" w:rsidP="006B5EEB">
            <w:pPr>
              <w:spacing w:line="360" w:lineRule="auto"/>
              <w:rPr>
                <w:rFonts w:cstheme="minorHAnsi"/>
              </w:rPr>
            </w:pPr>
            <w:r w:rsidRPr="00EC7A6F">
              <w:rPr>
                <w:rFonts w:cstheme="minorHAnsi"/>
              </w:rPr>
              <w:lastRenderedPageBreak/>
              <w:t>Cooking Instructions Continued</w:t>
            </w:r>
          </w:p>
          <w:p w14:paraId="2872CBF0" w14:textId="142F37E8" w:rsidR="00EC7A6F" w:rsidRPr="00EC7A6F" w:rsidRDefault="00EC7A6F" w:rsidP="00EC7A6F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EC7A6F">
              <w:rPr>
                <w:rFonts w:cstheme="minorHAnsi"/>
                <w:sz w:val="22"/>
                <w:szCs w:val="22"/>
              </w:rPr>
              <w:t>Roll each piece into a 1</w:t>
            </w:r>
            <w:r w:rsidR="00046E81">
              <w:rPr>
                <w:rFonts w:cstheme="minorHAnsi"/>
                <w:sz w:val="22"/>
                <w:szCs w:val="22"/>
              </w:rPr>
              <w:t>-</w:t>
            </w:r>
            <w:r w:rsidRPr="00EC7A6F">
              <w:rPr>
                <w:rFonts w:cstheme="minorHAnsi"/>
                <w:sz w:val="22"/>
                <w:szCs w:val="22"/>
              </w:rPr>
              <w:t>inch diameter log (roughly 8 inches long). Let the dough logs rest on a lightly floured surface, covered with a damp tea towel</w:t>
            </w:r>
            <w:r w:rsidR="00441ED3">
              <w:rPr>
                <w:rFonts w:cstheme="minorHAnsi"/>
                <w:sz w:val="22"/>
                <w:szCs w:val="22"/>
              </w:rPr>
              <w:t xml:space="preserve"> </w:t>
            </w:r>
            <w:r w:rsidRPr="00EC7A6F">
              <w:rPr>
                <w:rFonts w:cstheme="minorHAnsi"/>
                <w:sz w:val="22"/>
                <w:szCs w:val="22"/>
              </w:rPr>
              <w:t xml:space="preserve">for 30 minutes while you prepare your filling. </w:t>
            </w:r>
            <w:r w:rsidRPr="00EC7A6F">
              <w:rPr>
                <w:rFonts w:ascii="MS Gothic" w:eastAsia="MS Gothic" w:hAnsi="MS Gothic" w:cs="MS Gothic" w:hint="eastAsia"/>
                <w:sz w:val="22"/>
                <w:szCs w:val="22"/>
              </w:rPr>
              <w:t> </w:t>
            </w:r>
          </w:p>
          <w:p w14:paraId="2CA5F535" w14:textId="77777777" w:rsidR="00EC7A6F" w:rsidRPr="00EC7A6F" w:rsidRDefault="00EC7A6F" w:rsidP="00EC7A6F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  <w:p w14:paraId="4E4B452E" w14:textId="0970B551" w:rsidR="003575A3" w:rsidRPr="00EC7A6F" w:rsidRDefault="003575A3" w:rsidP="003575A3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EC7A6F">
              <w:rPr>
                <w:rFonts w:cstheme="minorHAnsi"/>
              </w:rPr>
              <w:t>MAKING THE FILLING (enough to make 25-30 dumplings)</w:t>
            </w:r>
          </w:p>
          <w:p w14:paraId="38A9DF23" w14:textId="7FFCD01D" w:rsidR="003575A3" w:rsidRPr="00EC7A6F" w:rsidRDefault="003575A3" w:rsidP="003575A3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EC7A6F">
              <w:rPr>
                <w:rFonts w:cstheme="minorHAnsi"/>
                <w:sz w:val="22"/>
                <w:szCs w:val="22"/>
              </w:rPr>
              <w:t xml:space="preserve">You can do this </w:t>
            </w:r>
            <w:r w:rsidR="00441ED3">
              <w:rPr>
                <w:rFonts w:cstheme="minorHAnsi"/>
                <w:sz w:val="22"/>
                <w:szCs w:val="22"/>
              </w:rPr>
              <w:t xml:space="preserve">once the </w:t>
            </w:r>
            <w:proofErr w:type="spellStart"/>
            <w:r w:rsidRPr="00EC7A6F">
              <w:rPr>
                <w:rFonts w:cstheme="minorHAnsi"/>
                <w:sz w:val="22"/>
                <w:szCs w:val="22"/>
              </w:rPr>
              <w:t>the</w:t>
            </w:r>
            <w:proofErr w:type="spellEnd"/>
            <w:r w:rsidRPr="00EC7A6F">
              <w:rPr>
                <w:rFonts w:cstheme="minorHAnsi"/>
                <w:sz w:val="22"/>
                <w:szCs w:val="22"/>
              </w:rPr>
              <w:t xml:space="preserve"> jelly is </w:t>
            </w:r>
            <w:r w:rsidR="00441ED3">
              <w:rPr>
                <w:rFonts w:cstheme="minorHAnsi"/>
                <w:sz w:val="22"/>
                <w:szCs w:val="22"/>
              </w:rPr>
              <w:t xml:space="preserve">done </w:t>
            </w:r>
            <w:r w:rsidRPr="00EC7A6F">
              <w:rPr>
                <w:rFonts w:cstheme="minorHAnsi"/>
                <w:sz w:val="22"/>
                <w:szCs w:val="22"/>
              </w:rPr>
              <w:t>setting in the fridge.</w:t>
            </w:r>
          </w:p>
          <w:p w14:paraId="67E20AFE" w14:textId="77777777" w:rsidR="003575A3" w:rsidRPr="00EC7A6F" w:rsidRDefault="003575A3" w:rsidP="003575A3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EC7A6F">
              <w:rPr>
                <w:rFonts w:cstheme="minorHAnsi"/>
                <w:sz w:val="22"/>
                <w:szCs w:val="22"/>
              </w:rPr>
              <w:t>Use spring onion bulbs and ginger to make a sauce.  Place them in a tall cup with 3 tablespoons water and blend well using a hand-blender until smooth. Strain the sauce into a bowl.</w:t>
            </w:r>
          </w:p>
          <w:p w14:paraId="65CCA4D6" w14:textId="0E5D085C" w:rsidR="003575A3" w:rsidRPr="00EC7A6F" w:rsidRDefault="003575A3" w:rsidP="003575A3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EC7A6F">
              <w:rPr>
                <w:rFonts w:cstheme="minorHAnsi"/>
                <w:sz w:val="22"/>
                <w:szCs w:val="22"/>
              </w:rPr>
              <w:t xml:space="preserve">Pour the sauce into the ground </w:t>
            </w:r>
            <w:r w:rsidR="00EC7A6F" w:rsidRPr="00EC7A6F">
              <w:rPr>
                <w:rFonts w:cstheme="minorHAnsi"/>
                <w:sz w:val="22"/>
                <w:szCs w:val="22"/>
              </w:rPr>
              <w:t>chicken</w:t>
            </w:r>
            <w:r w:rsidRPr="00EC7A6F">
              <w:rPr>
                <w:rFonts w:cstheme="minorHAnsi"/>
                <w:sz w:val="22"/>
                <w:szCs w:val="22"/>
              </w:rPr>
              <w:t>. Stir well.</w:t>
            </w:r>
          </w:p>
          <w:p w14:paraId="76DC9B87" w14:textId="118895A0" w:rsidR="003575A3" w:rsidRPr="00EC7A6F" w:rsidRDefault="003575A3" w:rsidP="003575A3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EC7A6F">
              <w:rPr>
                <w:rFonts w:cstheme="minorHAnsi"/>
                <w:sz w:val="22"/>
                <w:szCs w:val="22"/>
              </w:rPr>
              <w:t xml:space="preserve">In a large mixing bowl place minced </w:t>
            </w:r>
            <w:r w:rsidR="00EC7A6F" w:rsidRPr="00EC7A6F">
              <w:rPr>
                <w:rFonts w:cstheme="minorHAnsi"/>
                <w:sz w:val="22"/>
                <w:szCs w:val="22"/>
              </w:rPr>
              <w:t>chicken</w:t>
            </w:r>
            <w:r w:rsidRPr="00EC7A6F">
              <w:rPr>
                <w:rFonts w:cstheme="minorHAnsi"/>
                <w:sz w:val="22"/>
                <w:szCs w:val="22"/>
              </w:rPr>
              <w:t xml:space="preserve">, </w:t>
            </w:r>
            <w:r w:rsidR="00EC7A6F" w:rsidRPr="00EC7A6F">
              <w:rPr>
                <w:rFonts w:cstheme="minorHAnsi"/>
                <w:sz w:val="22"/>
                <w:szCs w:val="22"/>
              </w:rPr>
              <w:t>and salt</w:t>
            </w:r>
            <w:r w:rsidRPr="00EC7A6F">
              <w:rPr>
                <w:rFonts w:cstheme="minorHAnsi"/>
                <w:sz w:val="22"/>
                <w:szCs w:val="22"/>
              </w:rPr>
              <w:t>. Stir well</w:t>
            </w:r>
            <w:r w:rsidR="00EF34E8" w:rsidRPr="00EC7A6F">
              <w:rPr>
                <w:rFonts w:cstheme="minorHAnsi"/>
                <w:sz w:val="22"/>
                <w:szCs w:val="22"/>
              </w:rPr>
              <w:t xml:space="preserve"> in one direction for about 6 minutes until sticky</w:t>
            </w:r>
            <w:r w:rsidRPr="00EC7A6F">
              <w:rPr>
                <w:rFonts w:cstheme="minorHAnsi"/>
                <w:sz w:val="22"/>
                <w:szCs w:val="22"/>
              </w:rPr>
              <w:t>.</w:t>
            </w:r>
          </w:p>
          <w:p w14:paraId="08477891" w14:textId="426D570E" w:rsidR="003575A3" w:rsidRPr="00EC7A6F" w:rsidRDefault="003575A3" w:rsidP="003575A3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EC7A6F">
              <w:rPr>
                <w:rFonts w:cstheme="minorHAnsi"/>
                <w:sz w:val="22"/>
                <w:szCs w:val="22"/>
              </w:rPr>
              <w:t xml:space="preserve">Add </w:t>
            </w:r>
            <w:r w:rsidR="00EC7A6F" w:rsidRPr="00EC7A6F">
              <w:rPr>
                <w:rFonts w:cstheme="minorHAnsi"/>
                <w:sz w:val="22"/>
                <w:szCs w:val="22"/>
              </w:rPr>
              <w:t>spring onion</w:t>
            </w:r>
            <w:r w:rsidR="00EE7F7A">
              <w:rPr>
                <w:rFonts w:cstheme="minorHAnsi"/>
                <w:sz w:val="22"/>
                <w:szCs w:val="22"/>
              </w:rPr>
              <w:t xml:space="preserve"> leaves</w:t>
            </w:r>
            <w:r w:rsidR="00EC7A6F" w:rsidRPr="00EC7A6F">
              <w:rPr>
                <w:rFonts w:cstheme="minorHAnsi"/>
                <w:sz w:val="22"/>
                <w:szCs w:val="22"/>
              </w:rPr>
              <w:t xml:space="preserve">, carrot, cabbage, cornstarch, white sugar, dark soy sauce, sesame oil, salt, white pepper, and Sichuan pepper </w:t>
            </w:r>
            <w:r w:rsidRPr="00EC7A6F">
              <w:rPr>
                <w:rFonts w:cstheme="minorHAnsi"/>
                <w:sz w:val="22"/>
                <w:szCs w:val="22"/>
              </w:rPr>
              <w:t>into the meat, stir.</w:t>
            </w:r>
          </w:p>
          <w:p w14:paraId="38E90328" w14:textId="77777777" w:rsidR="003575A3" w:rsidRPr="00EC7A6F" w:rsidRDefault="003575A3" w:rsidP="003575A3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EC7A6F">
              <w:rPr>
                <w:rFonts w:cstheme="minorHAnsi"/>
                <w:sz w:val="22"/>
                <w:szCs w:val="22"/>
              </w:rPr>
              <w:t xml:space="preserve">Last step is to mix it well with the finely chopped minced jelly. Set it aside in the refrigerator. </w:t>
            </w:r>
          </w:p>
          <w:p w14:paraId="61C14A40" w14:textId="77777777" w:rsidR="003575A3" w:rsidRPr="00EC7A6F" w:rsidRDefault="003575A3" w:rsidP="003575A3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F4A5EC7" w14:textId="48211660" w:rsidR="003575A3" w:rsidRPr="00EC7A6F" w:rsidRDefault="003575A3" w:rsidP="003575A3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EC7A6F">
              <w:rPr>
                <w:rFonts w:cstheme="minorHAnsi"/>
              </w:rPr>
              <w:t xml:space="preserve">CLOSE THE DUMPLINGS (This is the </w:t>
            </w:r>
            <w:r w:rsidR="00EF34E8" w:rsidRPr="00EC7A6F">
              <w:rPr>
                <w:rFonts w:cstheme="minorHAnsi"/>
              </w:rPr>
              <w:t>most important step to make your dumplings</w:t>
            </w:r>
            <w:r w:rsidRPr="00EC7A6F">
              <w:rPr>
                <w:rFonts w:cstheme="minorHAnsi"/>
              </w:rPr>
              <w:t xml:space="preserve"> look great.)</w:t>
            </w:r>
          </w:p>
          <w:p w14:paraId="7322D6DA" w14:textId="38643804" w:rsidR="003575A3" w:rsidRPr="00EC7A6F" w:rsidRDefault="003575A3" w:rsidP="003575A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EC7A6F">
              <w:rPr>
                <w:rFonts w:cstheme="minorHAnsi"/>
                <w:sz w:val="22"/>
                <w:szCs w:val="22"/>
              </w:rPr>
              <w:t>Cut each one log into roughly 3⁄</w:t>
            </w:r>
            <w:proofErr w:type="gramStart"/>
            <w:r w:rsidRPr="00EC7A6F">
              <w:rPr>
                <w:rFonts w:cstheme="minorHAnsi"/>
                <w:sz w:val="22"/>
                <w:szCs w:val="22"/>
              </w:rPr>
              <w:t>4 inch</w:t>
            </w:r>
            <w:proofErr w:type="gramEnd"/>
            <w:r w:rsidRPr="00EC7A6F">
              <w:rPr>
                <w:rFonts w:cstheme="minorHAnsi"/>
                <w:sz w:val="22"/>
                <w:szCs w:val="22"/>
              </w:rPr>
              <w:t xml:space="preserve"> pieces (about </w:t>
            </w:r>
            <w:r w:rsidR="00EF34E8" w:rsidRPr="00EC7A6F">
              <w:rPr>
                <w:rFonts w:cstheme="minorHAnsi"/>
                <w:sz w:val="22"/>
                <w:szCs w:val="22"/>
              </w:rPr>
              <w:t>10-</w:t>
            </w:r>
            <w:r w:rsidRPr="00EC7A6F">
              <w:rPr>
                <w:rFonts w:cstheme="minorHAnsi"/>
                <w:sz w:val="22"/>
                <w:szCs w:val="22"/>
              </w:rPr>
              <w:t>12g each). Roll each piece into a ball. To roll the dumpling wrappers, dust your countertop lightly with flour.</w:t>
            </w:r>
          </w:p>
          <w:p w14:paraId="77C6968D" w14:textId="23FED406" w:rsidR="00EC7A6F" w:rsidRPr="00EC7A6F" w:rsidRDefault="00EC7A6F" w:rsidP="00EC7A6F">
            <w:pPr>
              <w:widowControl w:val="0"/>
              <w:autoSpaceDE w:val="0"/>
              <w:autoSpaceDN w:val="0"/>
              <w:adjustRightInd w:val="0"/>
              <w:ind w:left="360"/>
              <w:rPr>
                <w:rFonts w:cstheme="minorHAnsi"/>
              </w:rPr>
            </w:pPr>
          </w:p>
        </w:tc>
        <w:tc>
          <w:tcPr>
            <w:tcW w:w="6290" w:type="dxa"/>
          </w:tcPr>
          <w:p w14:paraId="7E4117F8" w14:textId="7CB19D47" w:rsidR="00452198" w:rsidRPr="00EC7A6F" w:rsidRDefault="00452198" w:rsidP="00EC48E3">
            <w:pPr>
              <w:rPr>
                <w:rFonts w:cstheme="minorHAnsi"/>
              </w:rPr>
            </w:pPr>
            <w:bookmarkStart w:id="3" w:name="OLE_LINK3"/>
            <w:bookmarkStart w:id="4" w:name="OLE_LINK4"/>
            <w:r w:rsidRPr="00EC7A6F">
              <w:rPr>
                <w:rFonts w:cstheme="minorHAnsi"/>
              </w:rPr>
              <w:lastRenderedPageBreak/>
              <w:t>Cooking Instructions</w:t>
            </w:r>
          </w:p>
          <w:p w14:paraId="22419063" w14:textId="49C73DC0" w:rsidR="00452198" w:rsidRPr="00EC7A6F" w:rsidRDefault="00452198" w:rsidP="0045219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EC7A6F">
              <w:rPr>
                <w:rFonts w:cstheme="minorHAnsi"/>
              </w:rPr>
              <w:t xml:space="preserve">MAKING THE JELLY </w:t>
            </w:r>
          </w:p>
          <w:p w14:paraId="2E2FF525" w14:textId="77777777" w:rsidR="00EC7A6F" w:rsidRPr="00EC7A6F" w:rsidRDefault="00EC7A6F" w:rsidP="00EC7A6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theme="minorHAnsi"/>
                <w:lang w:bidi="hi-IN"/>
              </w:rPr>
            </w:pPr>
            <w:r w:rsidRPr="00EC7A6F">
              <w:rPr>
                <w:rFonts w:cstheme="minorHAnsi"/>
                <w:lang w:bidi="hi-IN"/>
              </w:rPr>
              <w:t xml:space="preserve">Remove any visible fat from chicken. Wash the chicken bones and skin thoroughly and add them into a pot of boiling water. Boil for 2-3 minutes, turn off the heat and drain immediately. Drain and rinse the bones under tap water, to get rid of impurities. </w:t>
            </w:r>
          </w:p>
          <w:p w14:paraId="00DC69E2" w14:textId="5F8E9FFE" w:rsidR="00EC7A6F" w:rsidRPr="00EC7A6F" w:rsidRDefault="00EC7A6F" w:rsidP="00EC7A6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theme="minorHAnsi"/>
                <w:lang w:bidi="hi-IN"/>
              </w:rPr>
            </w:pPr>
            <w:r w:rsidRPr="00EC7A6F">
              <w:rPr>
                <w:rFonts w:cstheme="minorHAnsi"/>
                <w:lang w:bidi="hi-IN"/>
              </w:rPr>
              <w:t xml:space="preserve">Fill a pot with 1.2L water, ginger, spring onions, bay leaves, Sichuan peppers, fennel seeds, star anise, and chicken. </w:t>
            </w:r>
            <w:r w:rsidR="008315BC" w:rsidRPr="00EC7A6F">
              <w:rPr>
                <w:rFonts w:cstheme="minorHAnsi"/>
                <w:lang w:bidi="hi-IN"/>
              </w:rPr>
              <w:t>Season with salt, sugar, and pepper, stir well.</w:t>
            </w:r>
            <w:r w:rsidR="008315BC">
              <w:rPr>
                <w:rFonts w:cstheme="minorHAnsi"/>
                <w:lang w:bidi="hi-IN"/>
              </w:rPr>
              <w:t xml:space="preserve"> </w:t>
            </w:r>
            <w:r w:rsidRPr="00EC7A6F">
              <w:rPr>
                <w:rFonts w:cstheme="minorHAnsi"/>
                <w:lang w:bidi="hi-IN"/>
              </w:rPr>
              <w:t xml:space="preserve">Bring to a boil. Simmer over low-medium heat until liquid has reduced to almost 400-500ml, about 2 hours. </w:t>
            </w:r>
          </w:p>
          <w:p w14:paraId="09452C46" w14:textId="288FACA6" w:rsidR="00A21EF7" w:rsidRDefault="004928CA" w:rsidP="00EC7A6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theme="minorHAnsi"/>
                <w:lang w:bidi="hi-IN"/>
              </w:rPr>
            </w:pPr>
            <w:r>
              <w:rPr>
                <w:rFonts w:cstheme="minorHAnsi"/>
                <w:lang w:bidi="hi-IN"/>
              </w:rPr>
              <w:t xml:space="preserve">Using a colander, strain </w:t>
            </w:r>
            <w:r w:rsidR="00EC7A6F" w:rsidRPr="00EC7A6F">
              <w:rPr>
                <w:rFonts w:cstheme="minorHAnsi"/>
                <w:lang w:bidi="hi-IN"/>
              </w:rPr>
              <w:t>stock back into the saucepan</w:t>
            </w:r>
            <w:r>
              <w:rPr>
                <w:rFonts w:cstheme="minorHAnsi"/>
                <w:lang w:bidi="hi-IN"/>
              </w:rPr>
              <w:t>. Skim and discard any fatty oils on the surface.</w:t>
            </w:r>
            <w:r w:rsidR="008315BC">
              <w:rPr>
                <w:rFonts w:cstheme="minorHAnsi"/>
                <w:lang w:bidi="hi-IN"/>
              </w:rPr>
              <w:t xml:space="preserve"> </w:t>
            </w:r>
            <w:r w:rsidR="00EC7A6F" w:rsidRPr="00EC7A6F">
              <w:rPr>
                <w:rFonts w:cstheme="minorHAnsi"/>
                <w:lang w:bidi="hi-IN"/>
              </w:rPr>
              <w:t xml:space="preserve">Separate solids (you may shred chicken off </w:t>
            </w:r>
            <w:r>
              <w:rPr>
                <w:rFonts w:cstheme="minorHAnsi"/>
                <w:lang w:bidi="hi-IN"/>
              </w:rPr>
              <w:t xml:space="preserve">the </w:t>
            </w:r>
            <w:r w:rsidR="00EC7A6F" w:rsidRPr="00EC7A6F">
              <w:rPr>
                <w:rFonts w:cstheme="minorHAnsi"/>
                <w:lang w:bidi="hi-IN"/>
              </w:rPr>
              <w:t>bones and use it for another recipe</w:t>
            </w:r>
            <w:r>
              <w:rPr>
                <w:rFonts w:cstheme="minorHAnsi"/>
                <w:lang w:bidi="hi-IN"/>
              </w:rPr>
              <w:t xml:space="preserve"> or simply serve it hot with some dipping sauce.</w:t>
            </w:r>
            <w:r w:rsidR="00EC7A6F" w:rsidRPr="00EC7A6F">
              <w:rPr>
                <w:rFonts w:cstheme="minorHAnsi"/>
                <w:lang w:bidi="hi-IN"/>
              </w:rPr>
              <w:t xml:space="preserve"> I </w:t>
            </w:r>
            <w:r>
              <w:rPr>
                <w:rFonts w:cstheme="minorHAnsi"/>
                <w:lang w:bidi="hi-IN"/>
              </w:rPr>
              <w:t xml:space="preserve">shred mine and </w:t>
            </w:r>
            <w:r w:rsidR="00EC7A6F" w:rsidRPr="00EC7A6F">
              <w:rPr>
                <w:rFonts w:cstheme="minorHAnsi"/>
                <w:lang w:bidi="hi-IN"/>
              </w:rPr>
              <w:t>mix with stir-fried noodles</w:t>
            </w:r>
            <w:r w:rsidR="00A21EF7">
              <w:rPr>
                <w:rFonts w:cstheme="minorHAnsi"/>
                <w:lang w:bidi="hi-IN"/>
              </w:rPr>
              <w:t xml:space="preserve">. Recipe link here, </w:t>
            </w:r>
            <w:hyperlink r:id="rId8" w:history="1">
              <w:r w:rsidR="00A21EF7" w:rsidRPr="00241CA9">
                <w:rPr>
                  <w:rStyle w:val="Hyperlink"/>
                  <w:rFonts w:cstheme="minorHAnsi"/>
                  <w:lang w:bidi="hi-IN"/>
                </w:rPr>
                <w:t>https://www.communekitchen.com/stir-fried-udon-noodles-recipe.html</w:t>
              </w:r>
            </w:hyperlink>
            <w:r w:rsidR="00A21EF7">
              <w:rPr>
                <w:rFonts w:cstheme="minorHAnsi"/>
                <w:lang w:bidi="hi-IN"/>
              </w:rPr>
              <w:t>)</w:t>
            </w:r>
          </w:p>
          <w:p w14:paraId="1F4FDE29" w14:textId="54D556F8" w:rsidR="00EC7A6F" w:rsidRPr="00A21EF7" w:rsidRDefault="00EC7A6F" w:rsidP="00A21EF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theme="minorHAnsi"/>
                <w:lang w:bidi="hi-IN"/>
              </w:rPr>
            </w:pPr>
            <w:r w:rsidRPr="00A21EF7">
              <w:rPr>
                <w:rFonts w:cstheme="minorHAnsi"/>
                <w:lang w:bidi="hi-IN"/>
              </w:rPr>
              <w:t>Place gelatin in a bowl with a few tablespoons hot stock, stir to dissolve. Pour gelatin mix into hot stock and stir well. Place in a</w:t>
            </w:r>
            <w:r w:rsidR="00776201">
              <w:rPr>
                <w:rFonts w:cstheme="minorHAnsi"/>
                <w:lang w:bidi="hi-IN"/>
              </w:rPr>
              <w:t xml:space="preserve"> </w:t>
            </w:r>
            <w:r w:rsidRPr="00A21EF7">
              <w:rPr>
                <w:rFonts w:cstheme="minorHAnsi"/>
                <w:lang w:bidi="hi-IN"/>
              </w:rPr>
              <w:t>container</w:t>
            </w:r>
            <w:r w:rsidR="00776201">
              <w:rPr>
                <w:rFonts w:cstheme="minorHAnsi"/>
                <w:lang w:bidi="hi-IN"/>
              </w:rPr>
              <w:t xml:space="preserve">, </w:t>
            </w:r>
            <w:r w:rsidRPr="00A21EF7">
              <w:rPr>
                <w:rFonts w:cstheme="minorHAnsi"/>
                <w:lang w:bidi="hi-IN"/>
              </w:rPr>
              <w:t>let the liquid cool down</w:t>
            </w:r>
            <w:r w:rsidR="00776201">
              <w:rPr>
                <w:rFonts w:cstheme="minorHAnsi"/>
                <w:lang w:bidi="hi-IN"/>
              </w:rPr>
              <w:t>, cover and refrigerate</w:t>
            </w:r>
            <w:r w:rsidRPr="00A21EF7">
              <w:rPr>
                <w:rFonts w:cstheme="minorHAnsi"/>
                <w:lang w:bidi="hi-IN"/>
              </w:rPr>
              <w:t xml:space="preserve">. Refrigerate for at least 6 hours to set to </w:t>
            </w:r>
            <w:r w:rsidR="00776201">
              <w:rPr>
                <w:rFonts w:cstheme="minorHAnsi"/>
                <w:lang w:bidi="hi-IN"/>
              </w:rPr>
              <w:t>the</w:t>
            </w:r>
            <w:r w:rsidRPr="00A21EF7">
              <w:rPr>
                <w:rFonts w:cstheme="minorHAnsi"/>
                <w:lang w:bidi="hi-IN"/>
              </w:rPr>
              <w:t xml:space="preserve"> jelly. </w:t>
            </w:r>
            <w:bookmarkEnd w:id="3"/>
            <w:bookmarkEnd w:id="4"/>
            <w:r w:rsidR="00776201">
              <w:rPr>
                <w:rFonts w:cstheme="minorHAnsi"/>
                <w:lang w:bidi="hi-IN"/>
              </w:rPr>
              <w:t>Once set, the jelly is</w:t>
            </w:r>
            <w:r w:rsidRPr="00A21EF7">
              <w:rPr>
                <w:rFonts w:cstheme="minorHAnsi"/>
                <w:lang w:bidi="hi-IN"/>
              </w:rPr>
              <w:t xml:space="preserve"> ready for use</w:t>
            </w:r>
            <w:r w:rsidR="00776201">
              <w:rPr>
                <w:rFonts w:cstheme="minorHAnsi"/>
                <w:lang w:bidi="hi-IN"/>
              </w:rPr>
              <w:t>; jelly</w:t>
            </w:r>
            <w:r w:rsidRPr="00A21EF7">
              <w:rPr>
                <w:rFonts w:cstheme="minorHAnsi"/>
                <w:lang w:bidi="hi-IN"/>
              </w:rPr>
              <w:t xml:space="preserve"> can be</w:t>
            </w:r>
            <w:r w:rsidR="00776201">
              <w:rPr>
                <w:rFonts w:cstheme="minorHAnsi"/>
                <w:lang w:bidi="hi-IN"/>
              </w:rPr>
              <w:t xml:space="preserve"> stored</w:t>
            </w:r>
            <w:r w:rsidRPr="00A21EF7">
              <w:rPr>
                <w:rFonts w:cstheme="minorHAnsi"/>
                <w:lang w:bidi="hi-IN"/>
              </w:rPr>
              <w:t xml:space="preserve"> in </w:t>
            </w:r>
            <w:r w:rsidR="00776201">
              <w:rPr>
                <w:rFonts w:cstheme="minorHAnsi"/>
                <w:lang w:bidi="hi-IN"/>
              </w:rPr>
              <w:t>the</w:t>
            </w:r>
            <w:r w:rsidRPr="00A21EF7">
              <w:rPr>
                <w:rFonts w:cstheme="minorHAnsi"/>
                <w:lang w:bidi="hi-IN"/>
              </w:rPr>
              <w:t xml:space="preserve"> fridge for up to 3 days.</w:t>
            </w:r>
          </w:p>
          <w:p w14:paraId="2DEDFFF8" w14:textId="65AB5FA4" w:rsidR="00452198" w:rsidRPr="00EC7A6F" w:rsidRDefault="00452198" w:rsidP="00EC7A6F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EC7A6F">
              <w:rPr>
                <w:rFonts w:cstheme="minorHAnsi"/>
                <w:sz w:val="22"/>
                <w:szCs w:val="22"/>
              </w:rPr>
              <w:t xml:space="preserve">Carefully mince </w:t>
            </w:r>
            <w:r w:rsidR="00EC7A6F" w:rsidRPr="00EC7A6F">
              <w:rPr>
                <w:rFonts w:cstheme="minorHAnsi"/>
                <w:sz w:val="22"/>
                <w:szCs w:val="22"/>
              </w:rPr>
              <w:t xml:space="preserve">cold </w:t>
            </w:r>
            <w:r w:rsidRPr="00EC7A6F">
              <w:rPr>
                <w:rFonts w:cstheme="minorHAnsi"/>
                <w:sz w:val="22"/>
                <w:szCs w:val="22"/>
              </w:rPr>
              <w:t xml:space="preserve">jelly using a </w:t>
            </w:r>
            <w:r w:rsidR="00776201">
              <w:rPr>
                <w:rFonts w:cstheme="minorHAnsi"/>
                <w:sz w:val="22"/>
                <w:szCs w:val="22"/>
              </w:rPr>
              <w:t xml:space="preserve">chopping board and chef’s knife; try not to touch it with your hands to avoid melting. </w:t>
            </w:r>
            <w:r w:rsidRPr="00EC7A6F">
              <w:rPr>
                <w:rFonts w:cstheme="minorHAnsi"/>
                <w:sz w:val="22"/>
                <w:szCs w:val="22"/>
              </w:rPr>
              <w:t xml:space="preserve">Make sure there are no big chunks. Use it immediately. </w:t>
            </w:r>
          </w:p>
          <w:p w14:paraId="6A0738F2" w14:textId="77777777" w:rsidR="00452198" w:rsidRPr="00EC7A6F" w:rsidRDefault="00452198" w:rsidP="0045219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47E75CD" w14:textId="034F8EC6" w:rsidR="00452198" w:rsidRPr="00EC7A6F" w:rsidRDefault="00452198" w:rsidP="0045219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EC7A6F">
              <w:rPr>
                <w:rFonts w:cstheme="minorHAnsi"/>
              </w:rPr>
              <w:t>MAKE THE DUMPLING WRAPS</w:t>
            </w:r>
          </w:p>
          <w:p w14:paraId="2279F831" w14:textId="0FF92AD2" w:rsidR="00452198" w:rsidRPr="00EC7A6F" w:rsidRDefault="00452198" w:rsidP="00EC7A6F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EC7A6F">
              <w:rPr>
                <w:rFonts w:cstheme="minorHAnsi"/>
                <w:sz w:val="22"/>
                <w:szCs w:val="22"/>
              </w:rPr>
              <w:t xml:space="preserve">Place the flour and salt in a medium bowl. Add the water, a little at a time, mixing constantly first with chopsticks and then with your hands until stiff dough comes together. </w:t>
            </w:r>
          </w:p>
          <w:p w14:paraId="3C33248D" w14:textId="64EC65D2" w:rsidR="00452198" w:rsidRPr="00EC7A6F" w:rsidRDefault="00452198" w:rsidP="00EC7A6F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EC7A6F">
              <w:rPr>
                <w:rFonts w:cstheme="minorHAnsi"/>
                <w:sz w:val="22"/>
                <w:szCs w:val="22"/>
              </w:rPr>
              <w:t xml:space="preserve">Knead the dough until it is smooth, 8-10 min. (This kneading step is </w:t>
            </w:r>
            <w:proofErr w:type="gramStart"/>
            <w:r w:rsidRPr="00EC7A6F">
              <w:rPr>
                <w:rFonts w:cstheme="minorHAnsi"/>
                <w:sz w:val="22"/>
                <w:szCs w:val="22"/>
              </w:rPr>
              <w:t>important,</w:t>
            </w:r>
            <w:proofErr w:type="gramEnd"/>
            <w:r w:rsidRPr="00EC7A6F">
              <w:rPr>
                <w:rFonts w:cstheme="minorHAnsi"/>
                <w:sz w:val="22"/>
                <w:szCs w:val="22"/>
              </w:rPr>
              <w:t xml:space="preserve"> it helps develop tender dumpling wrappers) </w:t>
            </w:r>
          </w:p>
          <w:p w14:paraId="110E0A45" w14:textId="71930D35" w:rsidR="00452198" w:rsidRPr="00EC7A6F" w:rsidRDefault="00452198" w:rsidP="00EC7A6F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EC7A6F">
              <w:rPr>
                <w:rFonts w:cstheme="minorHAnsi"/>
                <w:sz w:val="22"/>
                <w:szCs w:val="22"/>
              </w:rPr>
              <w:t>Put the kneaded dough into a clean bowl and cover it with a damp towel. Let the dough rest in a warm place for 30 minutes. Knead it again for a few minutes and</w:t>
            </w:r>
            <w:r w:rsidR="00EF34E8" w:rsidRPr="00EC7A6F">
              <w:rPr>
                <w:rFonts w:cstheme="minorHAnsi"/>
                <w:sz w:val="22"/>
                <w:szCs w:val="22"/>
              </w:rPr>
              <w:t xml:space="preserve"> let it rest again for another </w:t>
            </w:r>
            <w:r w:rsidRPr="00EC7A6F">
              <w:rPr>
                <w:rFonts w:cstheme="minorHAnsi"/>
                <w:sz w:val="22"/>
                <w:szCs w:val="22"/>
              </w:rPr>
              <w:t>half an hour.</w:t>
            </w:r>
          </w:p>
          <w:p w14:paraId="62ACB2C2" w14:textId="3DCEBE39" w:rsidR="00452198" w:rsidRPr="00EC7A6F" w:rsidRDefault="00452198" w:rsidP="00EC7A6F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EC7A6F">
              <w:rPr>
                <w:rFonts w:cstheme="minorHAnsi"/>
                <w:sz w:val="22"/>
                <w:szCs w:val="22"/>
              </w:rPr>
              <w:lastRenderedPageBreak/>
              <w:t xml:space="preserve">Once rested, knead the dough again for 3-5 min and cut it into two, roughly even pieces. </w:t>
            </w:r>
          </w:p>
          <w:p w14:paraId="206CA38E" w14:textId="77777777" w:rsidR="00EC7A6F" w:rsidRPr="00EC7A6F" w:rsidRDefault="00EC7A6F" w:rsidP="00EC7A6F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8A4A6B6" w14:textId="77777777" w:rsidR="00EC7A6F" w:rsidRPr="00EC7A6F" w:rsidRDefault="00EC7A6F" w:rsidP="00EC7A6F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EC7A6F">
              <w:rPr>
                <w:rFonts w:cstheme="minorHAnsi"/>
                <w:sz w:val="22"/>
                <w:szCs w:val="22"/>
              </w:rPr>
              <w:t>Keeping what you are not working with covered, roll one ball at a time into a thin disc roughly 8-10cm in diameter. Thin out the edges.</w:t>
            </w:r>
          </w:p>
          <w:p w14:paraId="7F9C5E5F" w14:textId="77777777" w:rsidR="00EC7A6F" w:rsidRPr="00EC7A6F" w:rsidRDefault="00EC7A6F" w:rsidP="00EC7A6F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EC7A6F">
              <w:rPr>
                <w:rFonts w:cstheme="minorHAnsi"/>
                <w:sz w:val="22"/>
                <w:szCs w:val="22"/>
              </w:rPr>
              <w:t>Take a wrap and put enough meat so it’s almost full. I put a little bit more than a tablespoon.</w:t>
            </w:r>
          </w:p>
          <w:p w14:paraId="2CDD5394" w14:textId="77777777" w:rsidR="00EC7A6F" w:rsidRPr="00EC7A6F" w:rsidRDefault="00EC7A6F" w:rsidP="00EC7A6F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EC7A6F">
              <w:rPr>
                <w:rFonts w:cstheme="minorHAnsi"/>
                <w:sz w:val="22"/>
                <w:szCs w:val="22"/>
              </w:rPr>
              <w:t>Lift one part of the edge and pinch it to make a pleat. Continue all the way around.</w:t>
            </w:r>
          </w:p>
          <w:p w14:paraId="41DC325A" w14:textId="37847B84" w:rsidR="00EC7A6F" w:rsidRPr="00EC7A6F" w:rsidRDefault="00EC7A6F" w:rsidP="00EC7A6F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EC7A6F">
              <w:rPr>
                <w:rFonts w:cstheme="minorHAnsi"/>
                <w:sz w:val="22"/>
                <w:szCs w:val="22"/>
              </w:rPr>
              <w:t>At the end, pinch it together to close the dumpling.</w:t>
            </w:r>
          </w:p>
          <w:p w14:paraId="7083421B" w14:textId="77777777" w:rsidR="00EC7A6F" w:rsidRPr="00EC7A6F" w:rsidRDefault="00EC7A6F" w:rsidP="00EC7A6F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DA838DF" w14:textId="3E73EA6B" w:rsidR="00452198" w:rsidRPr="00EC7A6F" w:rsidRDefault="00C250F3" w:rsidP="0045219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EC7A6F">
              <w:rPr>
                <w:rFonts w:cstheme="minorHAnsi"/>
              </w:rPr>
              <w:t>F</w:t>
            </w:r>
            <w:r w:rsidR="00452198" w:rsidRPr="00EC7A6F">
              <w:rPr>
                <w:rFonts w:cstheme="minorHAnsi"/>
              </w:rPr>
              <w:t>REEZING DUMPLINGS FOR LATER</w:t>
            </w:r>
          </w:p>
          <w:p w14:paraId="299A9463" w14:textId="77777777" w:rsidR="00452198" w:rsidRPr="00EC7A6F" w:rsidRDefault="00452198" w:rsidP="0045219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A3B62FC" w14:textId="1915BF1A" w:rsidR="00452198" w:rsidRPr="00EC7A6F" w:rsidRDefault="00452198" w:rsidP="00EC7A6F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EC7A6F">
              <w:rPr>
                <w:rFonts w:cstheme="minorHAnsi"/>
                <w:sz w:val="22"/>
                <w:szCs w:val="22"/>
              </w:rPr>
              <w:t>Arrange your filled, un-cooked dumplings in a single layer on a parchment-lined tray or baking sheet, freeze. Once your dumplings have frozen solid in about 2 hours, transfer them to an airtight container or Ziploc bag. Frozen dumplings keep well for up to 3 months.</w:t>
            </w:r>
          </w:p>
          <w:p w14:paraId="4351248B" w14:textId="4BC0C1F6" w:rsidR="00452198" w:rsidRPr="00EC7A6F" w:rsidRDefault="00452198" w:rsidP="00EC7A6F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EC7A6F">
              <w:rPr>
                <w:rFonts w:cstheme="minorHAnsi"/>
                <w:sz w:val="22"/>
                <w:szCs w:val="22"/>
              </w:rPr>
              <w:t xml:space="preserve">To steam, place frozen dumplings in a bamboo steamer lined with parchment paper (with holes) and steam for </w:t>
            </w:r>
            <w:r w:rsidR="00441ED3">
              <w:rPr>
                <w:rFonts w:cstheme="minorHAnsi"/>
                <w:sz w:val="22"/>
                <w:szCs w:val="22"/>
              </w:rPr>
              <w:t>9-10</w:t>
            </w:r>
            <w:r w:rsidRPr="00EC7A6F">
              <w:rPr>
                <w:rFonts w:cstheme="minorHAnsi"/>
                <w:sz w:val="22"/>
                <w:szCs w:val="22"/>
              </w:rPr>
              <w:t xml:space="preserve"> minutes. Serve hot.</w:t>
            </w:r>
          </w:p>
          <w:p w14:paraId="122D1925" w14:textId="77777777" w:rsidR="00452198" w:rsidRPr="00EC7A6F" w:rsidRDefault="00452198" w:rsidP="0045219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672A4D79" w14:textId="23B07822" w:rsidR="00452198" w:rsidRPr="00EC7A6F" w:rsidRDefault="00452198" w:rsidP="0045219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EC7A6F">
              <w:rPr>
                <w:rFonts w:cstheme="minorHAnsi"/>
              </w:rPr>
              <w:t>STEAM</w:t>
            </w:r>
          </w:p>
          <w:p w14:paraId="5CEAFB2A" w14:textId="77777777" w:rsidR="00452198" w:rsidRPr="00EC7A6F" w:rsidRDefault="00452198" w:rsidP="0045219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E9E85C0" w14:textId="6B8898FE" w:rsidR="00452198" w:rsidRPr="00EC7A6F" w:rsidRDefault="00452198" w:rsidP="0045219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EC7A6F">
              <w:rPr>
                <w:rFonts w:cstheme="minorHAnsi"/>
              </w:rPr>
              <w:t>(</w:t>
            </w:r>
            <w:r w:rsidR="003650C9" w:rsidRPr="00EC7A6F">
              <w:rPr>
                <w:rFonts w:cstheme="minorHAnsi"/>
              </w:rPr>
              <w:t xml:space="preserve">You </w:t>
            </w:r>
            <w:r w:rsidR="00714F4D">
              <w:rPr>
                <w:rFonts w:cstheme="minorHAnsi"/>
              </w:rPr>
              <w:t>should do</w:t>
            </w:r>
            <w:r w:rsidR="003650C9" w:rsidRPr="00EC7A6F">
              <w:rPr>
                <w:rFonts w:cstheme="minorHAnsi"/>
              </w:rPr>
              <w:t xml:space="preserve"> this as soon as possible after closing the dumpling</w:t>
            </w:r>
            <w:r w:rsidRPr="00EC7A6F">
              <w:rPr>
                <w:rFonts w:cstheme="minorHAnsi"/>
              </w:rPr>
              <w:t>)</w:t>
            </w:r>
          </w:p>
          <w:p w14:paraId="227E04D2" w14:textId="6294F456" w:rsidR="00452198" w:rsidRPr="00EC7A6F" w:rsidRDefault="00452198" w:rsidP="00EC7A6F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EC7A6F">
              <w:rPr>
                <w:rFonts w:cstheme="minorHAnsi"/>
                <w:sz w:val="22"/>
                <w:szCs w:val="22"/>
              </w:rPr>
              <w:t>Put parchment paper (with holes for steam to escape) in a large bamboo steamer.</w:t>
            </w:r>
          </w:p>
          <w:p w14:paraId="578BBFAF" w14:textId="3349B4E0" w:rsidR="00452198" w:rsidRPr="00EC7A6F" w:rsidRDefault="00452198" w:rsidP="00EC7A6F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EC7A6F">
              <w:rPr>
                <w:rFonts w:cstheme="minorHAnsi"/>
                <w:sz w:val="22"/>
                <w:szCs w:val="22"/>
              </w:rPr>
              <w:t>Leave some space between the dumplings.</w:t>
            </w:r>
          </w:p>
          <w:p w14:paraId="27457CC9" w14:textId="2398F8A5" w:rsidR="00452198" w:rsidRPr="00714F4D" w:rsidRDefault="00452198" w:rsidP="00714F4D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714F4D">
              <w:rPr>
                <w:rFonts w:cstheme="minorHAnsi"/>
                <w:sz w:val="22"/>
                <w:szCs w:val="22"/>
              </w:rPr>
              <w:t xml:space="preserve">In a large wok bring a few inches of water to a boil, then put the steamer in and let it steam it for </w:t>
            </w:r>
            <w:r w:rsidR="00441ED3">
              <w:rPr>
                <w:rFonts w:cstheme="minorHAnsi"/>
                <w:sz w:val="22"/>
                <w:szCs w:val="22"/>
              </w:rPr>
              <w:t>7-</w:t>
            </w:r>
            <w:r w:rsidR="00EC7A6F" w:rsidRPr="00714F4D">
              <w:rPr>
                <w:rFonts w:cstheme="minorHAnsi"/>
                <w:sz w:val="22"/>
                <w:szCs w:val="22"/>
              </w:rPr>
              <w:t>8</w:t>
            </w:r>
            <w:r w:rsidRPr="00714F4D">
              <w:rPr>
                <w:rFonts w:cstheme="minorHAnsi"/>
                <w:sz w:val="22"/>
                <w:szCs w:val="22"/>
              </w:rPr>
              <w:t xml:space="preserve"> minutes on high heat. Serve hot</w:t>
            </w:r>
            <w:r w:rsidR="00714F4D" w:rsidRPr="00714F4D">
              <w:rPr>
                <w:rFonts w:cstheme="minorHAnsi"/>
                <w:sz w:val="22"/>
                <w:szCs w:val="22"/>
              </w:rPr>
              <w:t>.</w:t>
            </w:r>
          </w:p>
          <w:p w14:paraId="2FD0E730" w14:textId="77777777" w:rsidR="00452198" w:rsidRPr="00EC7A6F" w:rsidRDefault="00452198" w:rsidP="0045219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65C9FA76" w14:textId="77777777" w:rsidR="00EC7A6F" w:rsidRPr="00EC7A6F" w:rsidRDefault="00EC7A6F" w:rsidP="00EC7A6F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EC7A6F">
              <w:rPr>
                <w:rFonts w:cstheme="minorHAnsi"/>
              </w:rPr>
              <w:t>FOR THE DIPPING SAUCE</w:t>
            </w:r>
          </w:p>
          <w:p w14:paraId="109A6AE5" w14:textId="77777777" w:rsidR="00EC7A6F" w:rsidRPr="00EC7A6F" w:rsidRDefault="00EC7A6F" w:rsidP="00EC7A6F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EC7A6F">
              <w:rPr>
                <w:rFonts w:cstheme="minorHAnsi"/>
              </w:rPr>
              <w:t>some shredded fresh ginger</w:t>
            </w:r>
          </w:p>
          <w:p w14:paraId="0F03877F" w14:textId="37EC9E67" w:rsidR="00EC7A6F" w:rsidRPr="00EC7A6F" w:rsidRDefault="00EC7A6F" w:rsidP="00EC7A6F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EC7A6F">
              <w:rPr>
                <w:rFonts w:cstheme="minorHAnsi"/>
              </w:rPr>
              <w:t>4 tablespoons white vinegar or Ching Kiang black vinegar</w:t>
            </w:r>
          </w:p>
          <w:p w14:paraId="09ACE72D" w14:textId="6FD80E8A" w:rsidR="00EC7A6F" w:rsidRPr="00EC7A6F" w:rsidRDefault="00EC7A6F" w:rsidP="00EC7A6F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EC7A6F">
              <w:rPr>
                <w:rFonts w:cstheme="minorHAnsi"/>
              </w:rPr>
              <w:t>4 teaspoons soy sauce</w:t>
            </w:r>
          </w:p>
          <w:p w14:paraId="4EB2C875" w14:textId="792E5B90" w:rsidR="00EC7A6F" w:rsidRPr="00EC7A6F" w:rsidRDefault="00EC7A6F" w:rsidP="00EC7A6F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EC7A6F">
              <w:rPr>
                <w:rFonts w:cstheme="minorHAnsi"/>
              </w:rPr>
              <w:t>1 teaspoon chili oil</w:t>
            </w:r>
          </w:p>
          <w:p w14:paraId="7C41F0CE" w14:textId="48AB7815" w:rsidR="00452198" w:rsidRPr="00EC7A6F" w:rsidRDefault="00EC7A6F" w:rsidP="00EC7A6F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EC7A6F">
              <w:rPr>
                <w:rFonts w:cstheme="minorHAnsi"/>
                <w:sz w:val="22"/>
                <w:szCs w:val="22"/>
              </w:rPr>
              <w:t>Mix together dipping sauce ingredients. Serve with steamed Xiao Long Bao.</w:t>
            </w:r>
          </w:p>
          <w:p w14:paraId="5E557ECC" w14:textId="77777777" w:rsidR="00EC7A6F" w:rsidRPr="00EC7A6F" w:rsidRDefault="00EC7A6F" w:rsidP="003650C9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F0471AC" w14:textId="77777777" w:rsidR="00EC7A6F" w:rsidRPr="00EC7A6F" w:rsidRDefault="00EC7A6F" w:rsidP="003650C9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C8E7646" w14:textId="29275A8F" w:rsidR="00452198" w:rsidRPr="00EC7A6F" w:rsidRDefault="00452198" w:rsidP="00EC7A6F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14A29566" w14:textId="09C9ACB1" w:rsidR="005F0252" w:rsidRPr="00EC7A6F" w:rsidRDefault="005F0252" w:rsidP="005F025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Style w:val="TableGrid"/>
        <w:tblW w:w="11160" w:type="dxa"/>
        <w:tblLook w:val="04A0" w:firstRow="1" w:lastRow="0" w:firstColumn="1" w:lastColumn="0" w:noHBand="0" w:noVBand="1"/>
      </w:tblPr>
      <w:tblGrid>
        <w:gridCol w:w="11160"/>
      </w:tblGrid>
      <w:tr w:rsidR="00C250F3" w:rsidRPr="00EC7A6F" w14:paraId="3D660AED" w14:textId="77777777" w:rsidTr="00737361"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</w:tcPr>
          <w:p w14:paraId="352C608E" w14:textId="175BEC79" w:rsidR="00C250F3" w:rsidRPr="00EC7A6F" w:rsidRDefault="00C250F3" w:rsidP="00C250F3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EC7A6F">
              <w:rPr>
                <w:rFonts w:cstheme="minorHAnsi"/>
              </w:rPr>
              <w:t>Notes:  Normally, each dumpling</w:t>
            </w:r>
            <w:r w:rsidR="00441ED3">
              <w:rPr>
                <w:rFonts w:cstheme="minorHAnsi"/>
              </w:rPr>
              <w:t xml:space="preserve"> can have up to 18-22</w:t>
            </w:r>
            <w:r w:rsidRPr="00EC7A6F">
              <w:rPr>
                <w:rFonts w:cstheme="minorHAnsi"/>
              </w:rPr>
              <w:t xml:space="preserve"> pleats in total. </w:t>
            </w:r>
            <w:r w:rsidR="00B21273">
              <w:rPr>
                <w:rFonts w:cstheme="minorHAnsi"/>
              </w:rPr>
              <w:t xml:space="preserve">As a beginner, you can start with 10-12 pleats. </w:t>
            </w:r>
            <w:r w:rsidRPr="00EC7A6F">
              <w:rPr>
                <w:rFonts w:cstheme="minorHAnsi"/>
              </w:rPr>
              <w:t>Place folded dumplings on a tray lined with parchment paper (or dusted with flour) and cover with a tea towel while folding more dumplings.</w:t>
            </w:r>
            <w:r w:rsidR="00EE7F7A">
              <w:rPr>
                <w:rFonts w:cstheme="minorHAnsi"/>
              </w:rPr>
              <w:t xml:space="preserve"> Always make Xiao Long Bao in an air-conditioned room as the jelly will start to melt in hot weather. Either use the dumplings within 30 minutes of making them or place them in the freezer.</w:t>
            </w:r>
          </w:p>
          <w:p w14:paraId="22249F06" w14:textId="77777777" w:rsidR="00EF34E8" w:rsidRPr="00EC7A6F" w:rsidRDefault="00EF34E8" w:rsidP="00C250F3">
            <w:pPr>
              <w:rPr>
                <w:rFonts w:cstheme="minorHAnsi"/>
              </w:rPr>
            </w:pPr>
          </w:p>
          <w:p w14:paraId="35810868" w14:textId="77777777" w:rsidR="00C250F3" w:rsidRPr="00EC7A6F" w:rsidRDefault="00C250F3" w:rsidP="00C250F3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EC7A6F">
              <w:rPr>
                <w:rFonts w:cstheme="minorHAnsi"/>
              </w:rPr>
              <w:t>To make quick and easy chicken stock jelly:</w:t>
            </w:r>
          </w:p>
          <w:p w14:paraId="322C450A" w14:textId="5865A2E1" w:rsidR="00C250F3" w:rsidRPr="00EC7A6F" w:rsidRDefault="00C250F3" w:rsidP="00C250F3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EC7A6F">
              <w:rPr>
                <w:rFonts w:cstheme="minorHAnsi"/>
              </w:rPr>
              <w:t xml:space="preserve">400ml </w:t>
            </w:r>
            <w:r w:rsidR="00EC7A6F" w:rsidRPr="00EC7A6F">
              <w:rPr>
                <w:rFonts w:cstheme="minorHAnsi"/>
              </w:rPr>
              <w:t xml:space="preserve">store-bought </w:t>
            </w:r>
            <w:r w:rsidRPr="00EC7A6F">
              <w:rPr>
                <w:rFonts w:cstheme="minorHAnsi"/>
              </w:rPr>
              <w:t xml:space="preserve">chicken stock </w:t>
            </w:r>
          </w:p>
          <w:p w14:paraId="67616081" w14:textId="77777777" w:rsidR="00C250F3" w:rsidRPr="00EC7A6F" w:rsidRDefault="00C250F3" w:rsidP="00C250F3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EC7A6F">
              <w:rPr>
                <w:rFonts w:cstheme="minorHAnsi"/>
              </w:rPr>
              <w:t>2 tablespoons gelatin powder (use double the amount mentioned on your gelatin pack as you require thick jelly for the above recipe)</w:t>
            </w:r>
          </w:p>
          <w:p w14:paraId="1DC026D5" w14:textId="77777777" w:rsidR="00C250F3" w:rsidRPr="00EC7A6F" w:rsidRDefault="00C250F3" w:rsidP="00C250F3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6F9E776B" w14:textId="3C4C1E4C" w:rsidR="00C250F3" w:rsidRPr="00EC7A6F" w:rsidRDefault="00C250F3" w:rsidP="00C250F3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EC7A6F">
              <w:rPr>
                <w:rFonts w:cstheme="minorHAnsi"/>
              </w:rPr>
              <w:t>Bring chicken stock to a boil. Dissolve gelatin in a few tablespoons of hot stock. Pour it into the rest of the stock. Mix well using a whisk. Place it in a glass container, let it cool</w:t>
            </w:r>
            <w:r w:rsidR="00776201">
              <w:rPr>
                <w:rFonts w:cstheme="minorHAnsi"/>
              </w:rPr>
              <w:t xml:space="preserve">, cover, </w:t>
            </w:r>
            <w:r w:rsidRPr="00EC7A6F">
              <w:rPr>
                <w:rFonts w:cstheme="minorHAnsi"/>
              </w:rPr>
              <w:t>and refrigerate for about 6 hours until solid. Use as above.</w:t>
            </w:r>
          </w:p>
          <w:p w14:paraId="46C98E54" w14:textId="220D5F54" w:rsidR="00C250F3" w:rsidRPr="00EC7A6F" w:rsidRDefault="00C250F3" w:rsidP="00C250F3">
            <w:pPr>
              <w:rPr>
                <w:rFonts w:cstheme="minorHAnsi"/>
              </w:rPr>
            </w:pPr>
          </w:p>
        </w:tc>
      </w:tr>
    </w:tbl>
    <w:p w14:paraId="18F2B6D4" w14:textId="77777777" w:rsidR="00C250F3" w:rsidRPr="00EC7A6F" w:rsidRDefault="00C250F3" w:rsidP="005F025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bookmarkEnd w:id="0"/>
    <w:p w14:paraId="623438C9" w14:textId="6D01CE7E" w:rsidR="006F57DB" w:rsidRPr="00EC7A6F" w:rsidRDefault="006F57DB" w:rsidP="00054383">
      <w:pPr>
        <w:rPr>
          <w:rFonts w:cstheme="minorHAnsi"/>
        </w:rPr>
      </w:pPr>
    </w:p>
    <w:p w14:paraId="6A58F8D9" w14:textId="1D0FBBEC" w:rsidR="00E308DF" w:rsidRPr="00EC7A6F" w:rsidRDefault="00E308DF">
      <w:pPr>
        <w:rPr>
          <w:rFonts w:cstheme="minorHAnsi"/>
        </w:rPr>
      </w:pPr>
    </w:p>
    <w:sectPr w:rsidR="00E308DF" w:rsidRPr="00EC7A6F" w:rsidSect="006E23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F140C" w14:textId="77777777" w:rsidR="00A15086" w:rsidRDefault="00A15086" w:rsidP="006E234E">
      <w:pPr>
        <w:spacing w:after="0" w:line="240" w:lineRule="auto"/>
      </w:pPr>
      <w:r>
        <w:separator/>
      </w:r>
    </w:p>
  </w:endnote>
  <w:endnote w:type="continuationSeparator" w:id="0">
    <w:p w14:paraId="48D15D5B" w14:textId="77777777" w:rsidR="00A15086" w:rsidRDefault="00A15086" w:rsidP="006E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C7325" w14:textId="77777777" w:rsidR="00763E0C" w:rsidRDefault="00763E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26584" w14:textId="7BE20266" w:rsidR="006E234E" w:rsidRPr="0069768C" w:rsidRDefault="006E234E" w:rsidP="006E234E">
    <w:pPr>
      <w:pStyle w:val="Footer"/>
      <w:jc w:val="center"/>
      <w:rPr>
        <w:rFonts w:ascii="Open Sans" w:hAnsi="Open Sans"/>
        <w:sz w:val="18"/>
        <w:szCs w:val="18"/>
      </w:rPr>
    </w:pPr>
    <w:r w:rsidRPr="0069768C">
      <w:rPr>
        <w:rFonts w:ascii="Open Sans" w:hAnsi="Open Sans"/>
        <w:sz w:val="18"/>
        <w:szCs w:val="18"/>
      </w:rPr>
      <w:t xml:space="preserve">Thank you for your support! We look forward to seeing you in a future class. </w:t>
    </w:r>
  </w:p>
  <w:p w14:paraId="2882F060" w14:textId="5D5AF5C4" w:rsidR="006E234E" w:rsidRPr="0069768C" w:rsidRDefault="006E234E" w:rsidP="006E234E">
    <w:pPr>
      <w:pStyle w:val="Footer"/>
      <w:jc w:val="center"/>
      <w:rPr>
        <w:rFonts w:ascii="Open Sans" w:hAnsi="Open Sans"/>
        <w:sz w:val="18"/>
        <w:szCs w:val="18"/>
      </w:rPr>
    </w:pPr>
    <w:r w:rsidRPr="0069768C">
      <w:rPr>
        <w:rFonts w:ascii="Open Sans" w:hAnsi="Open Sans"/>
        <w:sz w:val="18"/>
        <w:szCs w:val="18"/>
      </w:rPr>
      <w:t>Please like and share Commune Kitchen on Facebook. Please review us on Google and/or Trip Advisor. Please invite a friend to join you in your next class.</w:t>
    </w:r>
  </w:p>
  <w:p w14:paraId="64AC0152" w14:textId="77777777" w:rsidR="006E234E" w:rsidRPr="006E234E" w:rsidRDefault="006E234E" w:rsidP="006E234E">
    <w:pPr>
      <w:pStyle w:val="Footer"/>
      <w:jc w:val="center"/>
      <w:rPr>
        <w:rFonts w:ascii="Open Sans" w:hAnsi="Open San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9CA68" w14:textId="77777777" w:rsidR="00763E0C" w:rsidRDefault="0076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3D2C1" w14:textId="77777777" w:rsidR="00A15086" w:rsidRDefault="00A15086" w:rsidP="006E234E">
      <w:pPr>
        <w:spacing w:after="0" w:line="240" w:lineRule="auto"/>
      </w:pPr>
      <w:r>
        <w:separator/>
      </w:r>
    </w:p>
  </w:footnote>
  <w:footnote w:type="continuationSeparator" w:id="0">
    <w:p w14:paraId="70B1A5A9" w14:textId="77777777" w:rsidR="00A15086" w:rsidRDefault="00A15086" w:rsidP="006E2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8C27B" w14:textId="77777777" w:rsidR="00763E0C" w:rsidRDefault="00763E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0"/>
      <w:gridCol w:w="8090"/>
    </w:tblGrid>
    <w:tr w:rsidR="006E234E" w:rsidRPr="006E234E" w14:paraId="65316C01" w14:textId="77777777" w:rsidTr="005C656C">
      <w:trPr>
        <w:trHeight w:val="1710"/>
      </w:trPr>
      <w:tc>
        <w:tcPr>
          <w:tcW w:w="2700" w:type="dxa"/>
        </w:tcPr>
        <w:p w14:paraId="13FF88BD" w14:textId="30A4CF97" w:rsidR="006E234E" w:rsidRPr="006E234E" w:rsidRDefault="006E234E">
          <w:pPr>
            <w:pStyle w:val="Header"/>
            <w:rPr>
              <w:rFonts w:ascii="Open Sans" w:hAnsi="Open Sans"/>
            </w:rPr>
          </w:pPr>
          <w:r w:rsidRPr="006E234E">
            <w:rPr>
              <w:rFonts w:ascii="Open Sans" w:hAnsi="Open Sans"/>
              <w:noProof/>
            </w:rPr>
            <w:drawing>
              <wp:inline distT="0" distB="0" distL="0" distR="0" wp14:anchorId="3DBCAF32" wp14:editId="54B8B539">
                <wp:extent cx="1543050" cy="1153940"/>
                <wp:effectExtent l="0" t="0" r="0" b="8255"/>
                <wp:docPr id="3" name="Picture 3" descr="Commune Kitchen Singap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mune Kitchen Singap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952" cy="1172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0" w:type="dxa"/>
        </w:tcPr>
        <w:p w14:paraId="778A8C18" w14:textId="77777777" w:rsidR="006E234E" w:rsidRDefault="006E234E">
          <w:pPr>
            <w:pStyle w:val="Header"/>
            <w:rPr>
              <w:rFonts w:ascii="Open Sans" w:hAnsi="Open Sans"/>
              <w:color w:val="454545"/>
              <w:shd w:val="clear" w:color="auto" w:fill="FFFFFF"/>
            </w:rPr>
          </w:pPr>
        </w:p>
        <w:p w14:paraId="0B605611" w14:textId="57D3F8B2" w:rsidR="005C656C" w:rsidRDefault="006E234E" w:rsidP="00763E0C">
          <w:pPr>
            <w:pStyle w:val="Header"/>
            <w:jc w:val="center"/>
            <w:rPr>
              <w:rFonts w:ascii="Open Sans" w:hAnsi="Open Sans"/>
              <w:b/>
              <w:bCs/>
              <w:color w:val="C00000"/>
              <w:sz w:val="28"/>
              <w:szCs w:val="28"/>
              <w:shd w:val="clear" w:color="auto" w:fill="FFFFFF"/>
            </w:rPr>
          </w:pPr>
          <w:r w:rsidRPr="005C656C">
            <w:rPr>
              <w:rFonts w:ascii="Open Sans" w:hAnsi="Open Sans"/>
              <w:b/>
              <w:bCs/>
              <w:color w:val="C00000"/>
              <w:sz w:val="28"/>
              <w:szCs w:val="28"/>
              <w:shd w:val="clear" w:color="auto" w:fill="FFFFFF"/>
            </w:rPr>
            <w:t>Affordable</w:t>
          </w:r>
          <w:r w:rsidR="00763E0C">
            <w:rPr>
              <w:rFonts w:ascii="Open Sans" w:hAnsi="Open Sans"/>
              <w:b/>
              <w:bCs/>
              <w:color w:val="C00000"/>
              <w:sz w:val="28"/>
              <w:szCs w:val="28"/>
              <w:shd w:val="clear" w:color="auto" w:fill="FFFFFF"/>
            </w:rPr>
            <w:t xml:space="preserve">, Hands-on </w:t>
          </w:r>
          <w:r w:rsidRPr="005C656C">
            <w:rPr>
              <w:rFonts w:ascii="Open Sans" w:hAnsi="Open Sans"/>
              <w:b/>
              <w:bCs/>
              <w:color w:val="C00000"/>
              <w:sz w:val="28"/>
              <w:szCs w:val="28"/>
              <w:shd w:val="clear" w:color="auto" w:fill="FFFFFF"/>
            </w:rPr>
            <w:t>Cooking Classes</w:t>
          </w:r>
        </w:p>
        <w:p w14:paraId="6E69040B" w14:textId="79F8BA99" w:rsidR="006E234E" w:rsidRPr="005C656C" w:rsidRDefault="006E234E" w:rsidP="00763E0C">
          <w:pPr>
            <w:pStyle w:val="Header"/>
            <w:jc w:val="center"/>
            <w:rPr>
              <w:rFonts w:ascii="Open Sans" w:hAnsi="Open Sans"/>
              <w:b/>
              <w:bCs/>
              <w:color w:val="C00000"/>
              <w:sz w:val="28"/>
              <w:szCs w:val="28"/>
              <w:shd w:val="clear" w:color="auto" w:fill="FFFFFF"/>
            </w:rPr>
          </w:pPr>
          <w:r w:rsidRPr="005C656C">
            <w:rPr>
              <w:rFonts w:ascii="Open Sans" w:hAnsi="Open Sans"/>
              <w:b/>
              <w:bCs/>
              <w:color w:val="C00000"/>
              <w:sz w:val="28"/>
              <w:szCs w:val="28"/>
            </w:rPr>
            <w:t>Corporate Team Building</w:t>
          </w:r>
        </w:p>
        <w:p w14:paraId="55CD75CC" w14:textId="561B7C09" w:rsidR="005C656C" w:rsidRDefault="005C656C" w:rsidP="00763E0C">
          <w:pPr>
            <w:pStyle w:val="Header"/>
            <w:jc w:val="center"/>
            <w:rPr>
              <w:rFonts w:ascii="Open Sans" w:hAnsi="Open Sans"/>
              <w:b/>
              <w:bCs/>
              <w:color w:val="C00000"/>
              <w:sz w:val="28"/>
              <w:szCs w:val="28"/>
            </w:rPr>
          </w:pPr>
          <w:r w:rsidRPr="005C656C">
            <w:rPr>
              <w:rFonts w:ascii="Open Sans" w:hAnsi="Open Sans"/>
              <w:b/>
              <w:bCs/>
              <w:color w:val="C00000"/>
              <w:sz w:val="28"/>
              <w:szCs w:val="28"/>
            </w:rPr>
            <w:t>Private Cooking Events</w:t>
          </w:r>
        </w:p>
        <w:p w14:paraId="4D2D7D6C" w14:textId="47F9AF4D" w:rsidR="005C656C" w:rsidRPr="006E234E" w:rsidRDefault="005C656C">
          <w:pPr>
            <w:pStyle w:val="Header"/>
            <w:rPr>
              <w:rFonts w:ascii="Open Sans" w:hAnsi="Open Sans"/>
            </w:rPr>
          </w:pPr>
          <w:r>
            <w:rPr>
              <w:rFonts w:ascii="Open Sans" w:hAnsi="Open Sans"/>
            </w:rPr>
            <w:t xml:space="preserve">                                                </w:t>
          </w:r>
        </w:p>
      </w:tc>
    </w:tr>
  </w:tbl>
  <w:p w14:paraId="614AD43A" w14:textId="77777777" w:rsidR="006E234E" w:rsidRPr="006E234E" w:rsidRDefault="006E234E" w:rsidP="006E234E">
    <w:pPr>
      <w:pStyle w:val="Header"/>
      <w:rPr>
        <w:rFonts w:ascii="Open Sans" w:hAnsi="Open San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2A124" w14:textId="77777777" w:rsidR="00763E0C" w:rsidRDefault="00763E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E22925"/>
    <w:multiLevelType w:val="hybridMultilevel"/>
    <w:tmpl w:val="B3E29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5410187"/>
    <w:multiLevelType w:val="hybridMultilevel"/>
    <w:tmpl w:val="9094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23155"/>
    <w:multiLevelType w:val="hybridMultilevel"/>
    <w:tmpl w:val="999EA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113157B"/>
    <w:multiLevelType w:val="hybridMultilevel"/>
    <w:tmpl w:val="889A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B3940"/>
    <w:multiLevelType w:val="hybridMultilevel"/>
    <w:tmpl w:val="F8E2A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E2458"/>
    <w:multiLevelType w:val="hybridMultilevel"/>
    <w:tmpl w:val="03DA0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80BF1"/>
    <w:multiLevelType w:val="hybridMultilevel"/>
    <w:tmpl w:val="8B2E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01267"/>
    <w:multiLevelType w:val="multilevel"/>
    <w:tmpl w:val="77E86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842655"/>
    <w:multiLevelType w:val="hybridMultilevel"/>
    <w:tmpl w:val="6584E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12324"/>
    <w:multiLevelType w:val="hybridMultilevel"/>
    <w:tmpl w:val="C2248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B672A"/>
    <w:multiLevelType w:val="hybridMultilevel"/>
    <w:tmpl w:val="E4EE2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07E1E"/>
    <w:multiLevelType w:val="multilevel"/>
    <w:tmpl w:val="242E6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4820B2"/>
    <w:multiLevelType w:val="hybridMultilevel"/>
    <w:tmpl w:val="E5465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D6D13"/>
    <w:multiLevelType w:val="multilevel"/>
    <w:tmpl w:val="5ECC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2D0BFC"/>
    <w:multiLevelType w:val="hybridMultilevel"/>
    <w:tmpl w:val="EE0C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26C2C"/>
    <w:multiLevelType w:val="hybridMultilevel"/>
    <w:tmpl w:val="E7FC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8365F"/>
    <w:multiLevelType w:val="hybridMultilevel"/>
    <w:tmpl w:val="0EFE6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581E379D"/>
    <w:multiLevelType w:val="hybridMultilevel"/>
    <w:tmpl w:val="78F4C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D6C5C"/>
    <w:multiLevelType w:val="hybridMultilevel"/>
    <w:tmpl w:val="B59A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8254D"/>
    <w:multiLevelType w:val="hybridMultilevel"/>
    <w:tmpl w:val="8D3EF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D5059"/>
    <w:multiLevelType w:val="hybridMultilevel"/>
    <w:tmpl w:val="34505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90F90"/>
    <w:multiLevelType w:val="hybridMultilevel"/>
    <w:tmpl w:val="4A94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62EB0DD1"/>
    <w:multiLevelType w:val="hybridMultilevel"/>
    <w:tmpl w:val="95D6A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42146"/>
    <w:multiLevelType w:val="hybridMultilevel"/>
    <w:tmpl w:val="7D3A8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6E9B72FC"/>
    <w:multiLevelType w:val="hybridMultilevel"/>
    <w:tmpl w:val="16784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71B737E2"/>
    <w:multiLevelType w:val="hybridMultilevel"/>
    <w:tmpl w:val="5498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7207370F"/>
    <w:multiLevelType w:val="hybridMultilevel"/>
    <w:tmpl w:val="F232F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446132"/>
    <w:multiLevelType w:val="hybridMultilevel"/>
    <w:tmpl w:val="11E27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B5032"/>
    <w:multiLevelType w:val="hybridMultilevel"/>
    <w:tmpl w:val="C5EC6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24"/>
  </w:num>
  <w:num w:numId="5">
    <w:abstractNumId w:val="16"/>
  </w:num>
  <w:num w:numId="6">
    <w:abstractNumId w:val="2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"/>
  </w:num>
  <w:num w:numId="14">
    <w:abstractNumId w:val="1"/>
  </w:num>
  <w:num w:numId="15">
    <w:abstractNumId w:val="1"/>
  </w:num>
  <w:num w:numId="16">
    <w:abstractNumId w:val="13"/>
  </w:num>
  <w:num w:numId="17">
    <w:abstractNumId w:val="25"/>
  </w:num>
  <w:num w:numId="18">
    <w:abstractNumId w:val="3"/>
  </w:num>
  <w:num w:numId="19">
    <w:abstractNumId w:val="18"/>
  </w:num>
  <w:num w:numId="20">
    <w:abstractNumId w:val="24"/>
  </w:num>
  <w:num w:numId="21">
    <w:abstractNumId w:val="28"/>
  </w:num>
  <w:num w:numId="22">
    <w:abstractNumId w:val="7"/>
  </w:num>
  <w:num w:numId="23">
    <w:abstractNumId w:val="29"/>
  </w:num>
  <w:num w:numId="24">
    <w:abstractNumId w:val="17"/>
  </w:num>
  <w:num w:numId="25">
    <w:abstractNumId w:val="26"/>
  </w:num>
  <w:num w:numId="26">
    <w:abstractNumId w:val="22"/>
  </w:num>
  <w:num w:numId="27">
    <w:abstractNumId w:val="8"/>
  </w:num>
  <w:num w:numId="28">
    <w:abstractNumId w:val="14"/>
  </w:num>
  <w:num w:numId="29">
    <w:abstractNumId w:val="27"/>
  </w:num>
  <w:num w:numId="30">
    <w:abstractNumId w:val="9"/>
  </w:num>
  <w:num w:numId="31">
    <w:abstractNumId w:val="11"/>
  </w:num>
  <w:num w:numId="32">
    <w:abstractNumId w:val="10"/>
  </w:num>
  <w:num w:numId="33">
    <w:abstractNumId w:val="20"/>
  </w:num>
  <w:num w:numId="34">
    <w:abstractNumId w:val="4"/>
  </w:num>
  <w:num w:numId="35">
    <w:abstractNumId w:val="23"/>
  </w:num>
  <w:num w:numId="36">
    <w:abstractNumId w:val="0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6E"/>
    <w:rsid w:val="00044C8E"/>
    <w:rsid w:val="00046E81"/>
    <w:rsid w:val="00054383"/>
    <w:rsid w:val="000D0C1A"/>
    <w:rsid w:val="001326DD"/>
    <w:rsid w:val="0024091D"/>
    <w:rsid w:val="002C0846"/>
    <w:rsid w:val="003575A3"/>
    <w:rsid w:val="00363077"/>
    <w:rsid w:val="003650C9"/>
    <w:rsid w:val="003D4BD2"/>
    <w:rsid w:val="003E189C"/>
    <w:rsid w:val="003E6B5A"/>
    <w:rsid w:val="00440D18"/>
    <w:rsid w:val="00441ED3"/>
    <w:rsid w:val="00452198"/>
    <w:rsid w:val="004666F7"/>
    <w:rsid w:val="004928CA"/>
    <w:rsid w:val="004E2FE7"/>
    <w:rsid w:val="005350B7"/>
    <w:rsid w:val="005420DD"/>
    <w:rsid w:val="00543E3B"/>
    <w:rsid w:val="005C656C"/>
    <w:rsid w:val="005F0252"/>
    <w:rsid w:val="00694499"/>
    <w:rsid w:val="0069768C"/>
    <w:rsid w:val="006A4C82"/>
    <w:rsid w:val="006E234E"/>
    <w:rsid w:val="006F57DB"/>
    <w:rsid w:val="00714F4D"/>
    <w:rsid w:val="007430AE"/>
    <w:rsid w:val="00763E0C"/>
    <w:rsid w:val="00776201"/>
    <w:rsid w:val="007E6213"/>
    <w:rsid w:val="00822446"/>
    <w:rsid w:val="008315BC"/>
    <w:rsid w:val="00841AEC"/>
    <w:rsid w:val="00863CBC"/>
    <w:rsid w:val="0086575D"/>
    <w:rsid w:val="00875998"/>
    <w:rsid w:val="008C62EF"/>
    <w:rsid w:val="008D399C"/>
    <w:rsid w:val="008E24A1"/>
    <w:rsid w:val="00972325"/>
    <w:rsid w:val="009F55FD"/>
    <w:rsid w:val="00A15086"/>
    <w:rsid w:val="00A21EF7"/>
    <w:rsid w:val="00A508AB"/>
    <w:rsid w:val="00AA5A75"/>
    <w:rsid w:val="00AB516E"/>
    <w:rsid w:val="00AD3CD4"/>
    <w:rsid w:val="00B10E04"/>
    <w:rsid w:val="00B21273"/>
    <w:rsid w:val="00B53043"/>
    <w:rsid w:val="00B82372"/>
    <w:rsid w:val="00B975D5"/>
    <w:rsid w:val="00BA7439"/>
    <w:rsid w:val="00C250F3"/>
    <w:rsid w:val="00D42F95"/>
    <w:rsid w:val="00D85BF0"/>
    <w:rsid w:val="00DD38CE"/>
    <w:rsid w:val="00E307A1"/>
    <w:rsid w:val="00E308DF"/>
    <w:rsid w:val="00E91F29"/>
    <w:rsid w:val="00EC48E3"/>
    <w:rsid w:val="00EC7A6F"/>
    <w:rsid w:val="00EE7F7A"/>
    <w:rsid w:val="00EF34E8"/>
    <w:rsid w:val="00F12861"/>
    <w:rsid w:val="00F37383"/>
    <w:rsid w:val="00F4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6838A0"/>
  <w15:docId w15:val="{99AB842D-2266-CA41-8440-5A3ECD11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34E"/>
  </w:style>
  <w:style w:type="paragraph" w:styleId="Footer">
    <w:name w:val="footer"/>
    <w:basedOn w:val="Normal"/>
    <w:link w:val="FooterChar"/>
    <w:uiPriority w:val="99"/>
    <w:unhideWhenUsed/>
    <w:rsid w:val="006E2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34E"/>
  </w:style>
  <w:style w:type="table" w:styleId="TableGrid">
    <w:name w:val="Table Grid"/>
    <w:basedOn w:val="TableNormal"/>
    <w:uiPriority w:val="39"/>
    <w:rsid w:val="006E2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438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76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4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4E8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657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57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unekitchen.com/stir-fried-udon-noodles-recipe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Eaton</dc:creator>
  <cp:keywords/>
  <dc:description/>
  <cp:lastModifiedBy>Payal Thakurani</cp:lastModifiedBy>
  <cp:revision>17</cp:revision>
  <cp:lastPrinted>2020-03-20T02:15:00Z</cp:lastPrinted>
  <dcterms:created xsi:type="dcterms:W3CDTF">2020-03-11T01:55:00Z</dcterms:created>
  <dcterms:modified xsi:type="dcterms:W3CDTF">2020-09-18T02:46:00Z</dcterms:modified>
</cp:coreProperties>
</file>